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7F" w:rsidRPr="003C6978" w:rsidRDefault="00CC207F" w:rsidP="00CC20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978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C207F" w:rsidRPr="003C6978" w:rsidRDefault="00CC207F" w:rsidP="00CC20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978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CC207F" w:rsidRPr="003C6978" w:rsidRDefault="00CC207F" w:rsidP="00CC20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97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D259C4" w:rsidRPr="003C6978">
        <w:rPr>
          <w:rFonts w:ascii="Times New Roman" w:hAnsi="Times New Roman" w:cs="Times New Roman"/>
          <w:b/>
          <w:sz w:val="28"/>
          <w:szCs w:val="28"/>
        </w:rPr>
        <w:t>Агишбатойская</w:t>
      </w:r>
      <w:proofErr w:type="spellEnd"/>
      <w:r w:rsidR="00D259C4" w:rsidRPr="003C6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6978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«</w:t>
      </w:r>
      <w:proofErr w:type="spellStart"/>
      <w:r w:rsidRPr="003C6978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3C6978">
        <w:rPr>
          <w:rFonts w:ascii="Times New Roman" w:hAnsi="Times New Roman" w:cs="Times New Roman"/>
          <w:b/>
          <w:sz w:val="28"/>
          <w:szCs w:val="28"/>
        </w:rPr>
        <w:t>.</w:t>
      </w:r>
      <w:r w:rsidR="00D259C4" w:rsidRPr="003C6978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D259C4" w:rsidRPr="003C6978">
        <w:rPr>
          <w:rFonts w:ascii="Times New Roman" w:hAnsi="Times New Roman" w:cs="Times New Roman"/>
          <w:b/>
          <w:sz w:val="28"/>
          <w:szCs w:val="28"/>
        </w:rPr>
        <w:t>гишбатой</w:t>
      </w:r>
      <w:proofErr w:type="spellEnd"/>
      <w:r w:rsidRPr="003C6978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3C6978">
        <w:rPr>
          <w:rFonts w:ascii="Times New Roman" w:hAnsi="Times New Roman" w:cs="Times New Roman"/>
          <w:b/>
          <w:sz w:val="28"/>
          <w:szCs w:val="28"/>
        </w:rPr>
        <w:t>Веденского</w:t>
      </w:r>
      <w:proofErr w:type="spellEnd"/>
      <w:r w:rsidRPr="003C6978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CC207F" w:rsidRPr="003C6978" w:rsidRDefault="00CC207F" w:rsidP="00CC207F">
      <w:pPr>
        <w:pStyle w:val="a3"/>
        <w:ind w:left="-567" w:right="-42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978">
        <w:rPr>
          <w:rFonts w:ascii="Times New Roman" w:hAnsi="Times New Roman" w:cs="Times New Roman"/>
          <w:b/>
          <w:sz w:val="28"/>
          <w:szCs w:val="28"/>
        </w:rPr>
        <w:t>Об исполнении предписания Министерство образования и науки Чеченской Республики</w:t>
      </w:r>
    </w:p>
    <w:p w:rsidR="00CC207F" w:rsidRPr="003C6978" w:rsidRDefault="00CC207F" w:rsidP="00CC207F">
      <w:pPr>
        <w:pStyle w:val="a3"/>
        <w:ind w:left="-567" w:right="-42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97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259C4" w:rsidRPr="003C6978">
        <w:rPr>
          <w:rFonts w:ascii="Times New Roman" w:hAnsi="Times New Roman" w:cs="Times New Roman"/>
          <w:b/>
          <w:sz w:val="28"/>
          <w:szCs w:val="28"/>
        </w:rPr>
        <w:t>105/18-КН от 23</w:t>
      </w:r>
      <w:r w:rsidRPr="003C6978">
        <w:rPr>
          <w:rFonts w:ascii="Times New Roman" w:hAnsi="Times New Roman" w:cs="Times New Roman"/>
          <w:b/>
          <w:sz w:val="28"/>
          <w:szCs w:val="28"/>
        </w:rPr>
        <w:t>.10.2018г.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7371"/>
        <w:gridCol w:w="6456"/>
      </w:tblGrid>
      <w:tr w:rsidR="00D259C4" w:rsidRPr="00D259C4" w:rsidTr="00DD2DCF">
        <w:tc>
          <w:tcPr>
            <w:tcW w:w="959" w:type="dxa"/>
          </w:tcPr>
          <w:p w:rsidR="00D259C4" w:rsidRPr="00D259C4" w:rsidRDefault="00D259C4" w:rsidP="00D2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D259C4" w:rsidRPr="00D259C4" w:rsidRDefault="00D259C4" w:rsidP="00D2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D25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D25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371" w:type="dxa"/>
          </w:tcPr>
          <w:p w:rsidR="00D259C4" w:rsidRPr="00D259C4" w:rsidRDefault="00D259C4" w:rsidP="00D2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Выявленные нарушения</w:t>
            </w:r>
          </w:p>
        </w:tc>
        <w:tc>
          <w:tcPr>
            <w:tcW w:w="6456" w:type="dxa"/>
          </w:tcPr>
          <w:p w:rsidR="00D259C4" w:rsidRPr="00D259C4" w:rsidRDefault="00D259C4" w:rsidP="00D2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Принятые меры для устранения нарушения</w:t>
            </w:r>
          </w:p>
        </w:tc>
      </w:tr>
      <w:tr w:rsidR="00D259C4" w:rsidRPr="00D259C4" w:rsidTr="00DD2DCF">
        <w:trPr>
          <w:trHeight w:val="1694"/>
        </w:trPr>
        <w:tc>
          <w:tcPr>
            <w:tcW w:w="959" w:type="dxa"/>
          </w:tcPr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D259C4" w:rsidRPr="00D259C4" w:rsidRDefault="00D259C4" w:rsidP="00D259C4">
            <w:pPr>
              <w:autoSpaceDE w:val="0"/>
              <w:autoSpaceDN w:val="0"/>
              <w:adjustRightInd w:val="0"/>
              <w:spacing w:after="0"/>
              <w:ind w:firstLine="49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1. В части соблюдения квалификационных требований педагогическими работниками</w:t>
            </w:r>
            <w:r w:rsidRPr="00D259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</w:p>
          <w:p w:rsidR="00D259C4" w:rsidRPr="00D259C4" w:rsidRDefault="00D259C4" w:rsidP="00D259C4">
            <w:pPr>
              <w:widowControl w:val="0"/>
              <w:autoSpaceDE w:val="0"/>
              <w:autoSpaceDN w:val="0"/>
              <w:adjustRightInd w:val="0"/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В нарушение пункта 1 статьи 46 Закона Российской Федерации «Об образовании в Российской Федерации» от 29 декабря 2012 года №273-ФЗ и в нарушение требований «Единого квалификационного справочника  должностей руководителей</w:t>
            </w:r>
            <w:proofErr w:type="gram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,с</w:t>
            </w:r>
            <w:proofErr w:type="gram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пец2иалистов и служащих», утвержденного Приказом Министерства здравоохранения и социального развития от 26 августа2010года  №761н(раздел «Квалификационные характеристики должностей работников образования»), заместители директора образовательной  организации А.С.</w:t>
            </w:r>
            <w:proofErr w:type="spell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Радуева</w:t>
            </w:r>
            <w:proofErr w:type="spell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,,</w:t>
            </w:r>
            <w:proofErr w:type="spell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Т.О.Газмагомаев</w:t>
            </w:r>
            <w:proofErr w:type="spell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spell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М.И.Алсултанова</w:t>
            </w:r>
            <w:proofErr w:type="spell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имеют дополнительного профессионального образования в области государственного  и муниципального управления или менеджмент</w:t>
            </w:r>
            <w:proofErr w:type="gram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экономики</w:t>
            </w:r>
          </w:p>
          <w:p w:rsidR="00D259C4" w:rsidRPr="00D259C4" w:rsidRDefault="00D259C4" w:rsidP="00D259C4">
            <w:pPr>
              <w:autoSpaceDE w:val="0"/>
              <w:autoSpaceDN w:val="0"/>
              <w:adjustRightInd w:val="0"/>
              <w:spacing w:after="0"/>
              <w:ind w:firstLine="49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autoSpaceDE w:val="0"/>
              <w:autoSpaceDN w:val="0"/>
              <w:adjustRightInd w:val="0"/>
              <w:spacing w:after="0"/>
              <w:ind w:firstLine="49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autoSpaceDE w:val="0"/>
              <w:autoSpaceDN w:val="0"/>
              <w:adjustRightInd w:val="0"/>
              <w:spacing w:after="0"/>
              <w:ind w:firstLine="49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autoSpaceDE w:val="0"/>
              <w:autoSpaceDN w:val="0"/>
              <w:adjustRightInd w:val="0"/>
              <w:spacing w:after="0"/>
              <w:ind w:firstLine="49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keepNext/>
              <w:spacing w:before="240" w:after="60"/>
              <w:outlineLvl w:val="0"/>
              <w:rPr>
                <w:rFonts w:ascii="Cambria" w:eastAsia="Times New Roman" w:hAnsi="Cambria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D259C4">
              <w:rPr>
                <w:rFonts w:ascii="Cambria" w:eastAsia="Times New Roman" w:hAnsi="Cambria" w:cs="Times New Roman"/>
                <w:bCs/>
                <w:kern w:val="32"/>
                <w:sz w:val="28"/>
                <w:szCs w:val="28"/>
                <w:lang w:eastAsia="ru-RU"/>
              </w:rPr>
              <w:t>1.2В нарушение части 1 статья46 Федерального закона от 29 декабря 2012года №273-ФЗ</w:t>
            </w:r>
            <w:proofErr w:type="gramStart"/>
            <w:r w:rsidRPr="00D259C4">
              <w:rPr>
                <w:rFonts w:ascii="Cambria" w:eastAsia="Times New Roman" w:hAnsi="Cambria" w:cs="Times New Roman"/>
                <w:bCs/>
                <w:kern w:val="32"/>
                <w:sz w:val="28"/>
                <w:szCs w:val="28"/>
                <w:lang w:eastAsia="ru-RU"/>
              </w:rPr>
              <w:t>»О</w:t>
            </w:r>
            <w:proofErr w:type="gramEnd"/>
            <w:r w:rsidRPr="00D259C4">
              <w:rPr>
                <w:rFonts w:ascii="Cambria" w:eastAsia="Times New Roman" w:hAnsi="Cambria" w:cs="Times New Roman"/>
                <w:bCs/>
                <w:kern w:val="32"/>
                <w:sz w:val="28"/>
                <w:szCs w:val="28"/>
                <w:lang w:eastAsia="ru-RU"/>
              </w:rPr>
              <w:t xml:space="preserve">б образовании в Российск4ой федерации» в образовательной организации преподаватели </w:t>
            </w:r>
            <w:proofErr w:type="spellStart"/>
            <w:r w:rsidRPr="00D259C4">
              <w:rPr>
                <w:rFonts w:ascii="Cambria" w:eastAsia="Times New Roman" w:hAnsi="Cambria" w:cs="Times New Roman"/>
                <w:bCs/>
                <w:kern w:val="32"/>
                <w:sz w:val="28"/>
                <w:szCs w:val="28"/>
                <w:lang w:eastAsia="ru-RU"/>
              </w:rPr>
              <w:t>Т.Р.Шахгириева</w:t>
            </w:r>
            <w:proofErr w:type="spellEnd"/>
            <w:r w:rsidRPr="00D259C4">
              <w:rPr>
                <w:rFonts w:ascii="Cambria" w:eastAsia="Times New Roman" w:hAnsi="Cambria" w:cs="Times New Roman"/>
                <w:bCs/>
                <w:kern w:val="32"/>
                <w:sz w:val="28"/>
                <w:szCs w:val="28"/>
                <w:lang w:eastAsia="ru-RU"/>
              </w:rPr>
              <w:t xml:space="preserve"> ,</w:t>
            </w:r>
            <w:proofErr w:type="spellStart"/>
            <w:r w:rsidRPr="00D259C4">
              <w:rPr>
                <w:rFonts w:ascii="Cambria" w:eastAsia="Times New Roman" w:hAnsi="Cambria" w:cs="Times New Roman"/>
                <w:bCs/>
                <w:kern w:val="32"/>
                <w:sz w:val="28"/>
                <w:szCs w:val="28"/>
                <w:lang w:eastAsia="ru-RU"/>
              </w:rPr>
              <w:t>М.Б.Самраилова,И.Х.Эсамбаева</w:t>
            </w:r>
            <w:proofErr w:type="spellEnd"/>
            <w:r w:rsidRPr="00D259C4">
              <w:rPr>
                <w:rFonts w:ascii="Cambria" w:eastAsia="Times New Roman" w:hAnsi="Cambria" w:cs="Times New Roman"/>
                <w:bCs/>
                <w:kern w:val="32"/>
                <w:sz w:val="28"/>
                <w:szCs w:val="28"/>
                <w:lang w:eastAsia="ru-RU"/>
              </w:rPr>
              <w:t xml:space="preserve"> не соответствуют квалификационным требованиям,</w:t>
            </w:r>
            <w:r w:rsidR="003C6978">
              <w:rPr>
                <w:rFonts w:ascii="Cambria" w:eastAsia="Times New Roman" w:hAnsi="Cambria" w:cs="Times New Roman"/>
                <w:bCs/>
                <w:kern w:val="32"/>
                <w:sz w:val="28"/>
                <w:szCs w:val="28"/>
                <w:lang w:eastAsia="ru-RU"/>
              </w:rPr>
              <w:t xml:space="preserve"> </w:t>
            </w:r>
            <w:r w:rsidRPr="00D259C4">
              <w:rPr>
                <w:rFonts w:ascii="Cambria" w:eastAsia="Times New Roman" w:hAnsi="Cambria" w:cs="Times New Roman"/>
                <w:bCs/>
                <w:kern w:val="32"/>
                <w:sz w:val="28"/>
                <w:szCs w:val="28"/>
                <w:lang w:eastAsia="ru-RU"/>
              </w:rPr>
              <w:t xml:space="preserve">указанным в приказе Министерства здравоохранения и социального развития РФ от 26 августа2010года№761н»Обутверждении </w:t>
            </w:r>
            <w:proofErr w:type="spellStart"/>
            <w:r w:rsidRPr="00D259C4">
              <w:rPr>
                <w:rFonts w:ascii="Cambria" w:eastAsia="Times New Roman" w:hAnsi="Cambria" w:cs="Times New Roman"/>
                <w:bCs/>
                <w:kern w:val="32"/>
                <w:sz w:val="28"/>
                <w:szCs w:val="28"/>
                <w:lang w:eastAsia="ru-RU"/>
              </w:rPr>
              <w:t>Единного</w:t>
            </w:r>
            <w:proofErr w:type="spellEnd"/>
            <w:r w:rsidRPr="00D259C4">
              <w:rPr>
                <w:rFonts w:ascii="Cambria" w:eastAsia="Times New Roman" w:hAnsi="Cambria" w:cs="Times New Roman"/>
                <w:bCs/>
                <w:kern w:val="32"/>
                <w:sz w:val="28"/>
                <w:szCs w:val="28"/>
                <w:lang w:eastAsia="ru-RU"/>
              </w:rPr>
              <w:t xml:space="preserve"> квалификационного справочника должностей руководителей, специалистов и служащих, раздел «Квалификационные характеристики должностей работников   образования», в частности, не имеют высшего профессионального образования или среднего профессионального образования</w:t>
            </w:r>
          </w:p>
          <w:p w:rsidR="00D259C4" w:rsidRPr="00D259C4" w:rsidRDefault="00D259C4" w:rsidP="003C697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2.В части порядка заполнения</w:t>
            </w:r>
            <w:proofErr w:type="gramStart"/>
            <w:r w:rsidRPr="00D25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D25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учета и выдачи аттестатов:</w:t>
            </w:r>
          </w:p>
          <w:p w:rsidR="00D259C4" w:rsidRPr="00D259C4" w:rsidRDefault="00D259C4" w:rsidP="00D259C4">
            <w:pPr>
              <w:autoSpaceDE w:val="0"/>
              <w:autoSpaceDN w:val="0"/>
              <w:adjustRightInd w:val="0"/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2.1В нарушении пункта 18 приказа Министерства образования и науки РФ от 14 февраля 2014г.№115»Об утверждении Порядка заполнения</w:t>
            </w:r>
            <w:proofErr w:type="gram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учета и выдачи аттестатов об основном общем и среднем общем образовании и их дубликатов» в книгах регистрации выдачи аттестатов об основном общем и среднем общем </w:t>
            </w: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образовании образовательной  организации отсутствуют следующие Сведения:</w:t>
            </w:r>
          </w:p>
          <w:p w:rsidR="00D259C4" w:rsidRPr="00D259C4" w:rsidRDefault="00D259C4" w:rsidP="00D259C4">
            <w:pPr>
              <w:autoSpaceDE w:val="0"/>
              <w:autoSpaceDN w:val="0"/>
              <w:adjustRightInd w:val="0"/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уполномоченного лица организации, осуществляющей образовательную деятельность, выдавшего  аттестат (дубликат аттестата, дубликат приложения к аттестату)</w:t>
            </w:r>
          </w:p>
          <w:p w:rsidR="00D259C4" w:rsidRPr="00D259C4" w:rsidRDefault="00D259C4" w:rsidP="003C697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3.В части выполнения образовательной организацией функции, </w:t>
            </w:r>
            <w:proofErr w:type="gramStart"/>
            <w:r w:rsidRPr="00D25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отнесенных</w:t>
            </w:r>
            <w:proofErr w:type="gramEnd"/>
            <w:r w:rsidRPr="00D25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 ее компетенции:</w:t>
            </w:r>
          </w:p>
          <w:p w:rsidR="00D259C4" w:rsidRPr="00D259C4" w:rsidRDefault="00D259C4" w:rsidP="00D259C4">
            <w:pPr>
              <w:autoSpaceDE w:val="0"/>
              <w:autoSpaceDN w:val="0"/>
              <w:adjustRightInd w:val="0"/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  <w:proofErr w:type="gram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нарушении пункта7части3 статьи 28 Федерального закона от 29 декабря 2012года №273_ФЗ» Об образовании в Российской федерации» в образовательной организации программа развития не согласована с учредителем</w:t>
            </w:r>
          </w:p>
          <w:p w:rsidR="00D259C4" w:rsidRPr="00D259C4" w:rsidRDefault="00D259C4" w:rsidP="00D259C4">
            <w:pPr>
              <w:autoSpaceDE w:val="0"/>
              <w:autoSpaceDN w:val="0"/>
              <w:adjustRightInd w:val="0"/>
              <w:spacing w:after="0"/>
              <w:ind w:firstLine="49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4. В части принятия локальных  нормативных актов, содержащих нормы, регулирующие образовательные </w:t>
            </w:r>
          </w:p>
          <w:p w:rsidR="00D259C4" w:rsidRPr="00D259C4" w:rsidRDefault="00D259C4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 В нарушение части 2 статьи 30 Федерального закона Российской Федерации «Об образовании в Российской Федерации» от 29 декабря 2012 года №273-ФЗ «Об  образовании в Российской Федерации» в образовательной организации отсутствует локальный нормативный акт, регулирующий порядок и основания перевода, отчисления и восстановления </w:t>
            </w:r>
            <w:proofErr w:type="gram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259C4" w:rsidRPr="00D259C4" w:rsidRDefault="00D259C4" w:rsidP="003C697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5.В части принятии локальных нормативных актов:</w:t>
            </w:r>
          </w:p>
          <w:p w:rsidR="00D259C4" w:rsidRPr="00D259C4" w:rsidRDefault="00D259C4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  <w:proofErr w:type="gram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нарушение пункта 8 части 1 статьи 41 </w:t>
            </w: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Федерального закона от 29 декабря 2012 года № 273- ФЗ «Об образовании в Российской Федерации» в образовательной организации отсутствуют локальные нормативные акты, регламентирующие создание условий по обеспечению безопасности обучающихся во время пребывания в организации, осуществляющей образовательную деятельность;</w:t>
            </w:r>
          </w:p>
          <w:p w:rsidR="00D259C4" w:rsidRPr="00D259C4" w:rsidRDefault="00D259C4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  <w:proofErr w:type="gram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</w:t>
            </w:r>
            <w:proofErr w:type="gram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нарушение части 4 статьи 47 Федерального закона от29 декабря 2012 года № 273-ФЗ «Об образовании в Российской Федерации» в образовательной организации отсутствует локальный нормативный акт, регламентирующий нормы профессиональной этики педагогических работников образовательной организации;</w:t>
            </w:r>
          </w:p>
          <w:p w:rsidR="00D259C4" w:rsidRPr="00D259C4" w:rsidRDefault="00D259C4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</w:t>
            </w:r>
            <w:proofErr w:type="gram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нарушение частей 12 и 15 статьи 60 Федерального закона от 29 декабря 2012 года № 273-ФЗ «Об образовании в Российской Федерации» в образовательной организации отсутствует локальный нормативный акт, устанавливающий образец справки об обучении или о периоде обучения, выдаваемой образовательной организацией.</w:t>
            </w:r>
          </w:p>
          <w:p w:rsidR="00D259C4" w:rsidRPr="003C6978" w:rsidRDefault="00D259C4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C6978" w:rsidRDefault="003C6978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6. В части порядка проведения </w:t>
            </w:r>
            <w:proofErr w:type="spellStart"/>
            <w:r w:rsidRPr="00D25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D25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 </w:t>
            </w:r>
          </w:p>
          <w:p w:rsidR="00D259C4" w:rsidRPr="00D259C4" w:rsidRDefault="00D259C4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6.1. В нарушение пункта 5 приказа </w:t>
            </w:r>
            <w:proofErr w:type="spell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РФ от 14.06.2013г. № 462 «Об утверждении порядка </w:t>
            </w: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проведения </w:t>
            </w:r>
            <w:proofErr w:type="spell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образовательной организацией» в образовательной организации отсутствует распорядительный акт, определяющий сроки,  форму проведения  </w:t>
            </w:r>
            <w:proofErr w:type="spell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состав лиц, привлекаемых для его проведения; </w:t>
            </w:r>
          </w:p>
          <w:p w:rsidR="00D259C4" w:rsidRPr="00D259C4" w:rsidRDefault="00D259C4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6.2. В нарушение пункта 13 части 3 статьи 28 Федерального закона от 29 декабря 2012 года № 273-ФЗ «Об образовании в Российской Федерации» образовательная организация не провела </w:t>
            </w:r>
            <w:proofErr w:type="spell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самообследование</w:t>
            </w:r>
            <w:proofErr w:type="spell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2017 календарный год;</w:t>
            </w:r>
          </w:p>
          <w:p w:rsidR="00D259C4" w:rsidRPr="00D259C4" w:rsidRDefault="00D259C4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6.3. В нарушение пункта 8 приказа </w:t>
            </w:r>
            <w:proofErr w:type="spell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РФ от 14.06.2013г. № 462 «Об утверждении порядка проведения </w:t>
            </w:r>
            <w:proofErr w:type="spell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образовательной </w:t>
            </w:r>
            <w:proofErr w:type="spell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организацией</w:t>
            </w:r>
            <w:proofErr w:type="gram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»в</w:t>
            </w:r>
            <w:proofErr w:type="spellEnd"/>
            <w:proofErr w:type="gram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пункте 5.5. Положения о проведении </w:t>
            </w:r>
            <w:proofErr w:type="spell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образовательного учреждения образовательная организация размещает отчет о проведении </w:t>
            </w:r>
            <w:proofErr w:type="spell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своем официальном сайте в сети «Интернет» направляет его учредителю не позднее 1 сентября текущего года.</w:t>
            </w:r>
          </w:p>
          <w:p w:rsidR="00D259C4" w:rsidRPr="00D259C4" w:rsidRDefault="00D259C4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3C697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 В части аттестации педагогических работников:</w:t>
            </w:r>
          </w:p>
          <w:p w:rsidR="00D259C4" w:rsidRPr="00D259C4" w:rsidRDefault="00D259C4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7.1В   нарушение части 2 статьи 49 федерального закона от 29 декабря  2012года №273-ФЗ « Об Образовании в Российской Федерации, пункта5 части2 порядка проведения аттестации  педагогических </w:t>
            </w: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работников организаций, осуществляющих образовательную </w:t>
            </w:r>
            <w:proofErr w:type="spell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  <w:proofErr w:type="gram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,у</w:t>
            </w:r>
            <w:proofErr w:type="gram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твержденного</w:t>
            </w:r>
            <w:proofErr w:type="spell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приказом Министерства образования и науки Российской Федерации от 7 апреля 2014года №276,в образовательной организации не проводится  аттестация педагогических работников в целях подтверждения соответствия педагогических работников занимаемым ими должностям</w:t>
            </w:r>
          </w:p>
          <w:p w:rsidR="00D259C4" w:rsidRPr="003C6978" w:rsidRDefault="00D259C4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C6978" w:rsidRDefault="003C6978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8.В части  внесения информации о </w:t>
            </w:r>
            <w:proofErr w:type="gramStart"/>
            <w:r w:rsidRPr="00D25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документах</w:t>
            </w:r>
            <w:proofErr w:type="gramEnd"/>
            <w:r w:rsidRPr="00D25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 образовании и (или) о квалификации, выданных</w:t>
            </w: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образовательной организацией, в информационную систему:</w:t>
            </w:r>
          </w:p>
          <w:p w:rsidR="00D259C4" w:rsidRPr="00D259C4" w:rsidRDefault="00D259C4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 В нарушение пункта 22 части 3 статьи 28,части 9 статьи98 Федерального закона от 29 декабря2012года№273-ФЗ</w:t>
            </w:r>
            <w:proofErr w:type="gram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»О</w:t>
            </w:r>
            <w:proofErr w:type="gram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 образовании в Российской Федерации и пункта5 Правил формирования и ведения федеральной  информационной системы «Федеральный реестр сведений о  документах об образовании и(или) о квалификации, об обучении» ,утвержденных постановлением Правительства Российской Федерации от26 августа 2013года №729»О федеральной информационной системе «Федеральный  реестр  сведений </w:t>
            </w: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документах об образовании и (или) о квалификации, документах об обучении</w:t>
            </w:r>
            <w:proofErr w:type="gram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»(</w:t>
            </w:r>
            <w:proofErr w:type="gram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далее-ФИС ФРДО) образовательная организация не предоставляет в федеральный орган исполнительной власти, осуществляющий функции по контролю и надзору в сфере образования, сведений о документах об образовании, выданных за период с 01.01.2004год по настоящее время путем внесения этих сведений в ФИС ФРДО.</w:t>
            </w:r>
          </w:p>
          <w:p w:rsidR="00D259C4" w:rsidRPr="00D259C4" w:rsidRDefault="00D259C4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B42" w:rsidRPr="003C6978" w:rsidRDefault="00F05B42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9.В части  соблюдения информационной  открытости образовательной организации:</w:t>
            </w:r>
          </w:p>
          <w:p w:rsidR="00D259C4" w:rsidRPr="00D259C4" w:rsidRDefault="00D259C4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</w:t>
            </w:r>
            <w:proofErr w:type="gram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нарушение части 2 статьи 29 федерального  закона от 29 декабря 2012года №273-ФЗ « Об образовании в Российской Федерации и Правил  размещения на официальном сайте образовательной  организации в информационно-телекоммуникационной сети «Интернет» и обновления информации об образовательной организации (</w:t>
            </w:r>
            <w:hyperlink r:id="rId5" w:history="1">
              <w:r w:rsidRPr="003C697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https</w:t>
              </w:r>
              <w:r w:rsidRPr="003C697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proofErr w:type="spellStart"/>
              <w:r w:rsidRPr="003C697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agishbatoj</w:t>
              </w:r>
              <w:proofErr w:type="spellEnd"/>
              <w:r w:rsidRPr="003C697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/</w:t>
              </w:r>
              <w:proofErr w:type="spellStart"/>
              <w:r w:rsidRPr="003C697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edu</w:t>
              </w:r>
              <w:proofErr w:type="spellEnd"/>
              <w:r w:rsidRPr="003C697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95.</w:t>
              </w:r>
              <w:proofErr w:type="spellStart"/>
              <w:r w:rsidRPr="003C697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D259C4" w:rsidRPr="00D259C4" w:rsidRDefault="00D259C4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 следующая информация (в том числе копия документов)</w:t>
            </w:r>
          </w:p>
          <w:p w:rsidR="00D259C4" w:rsidRPr="00D259C4" w:rsidRDefault="00C42E4D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259C4"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библиотеке;</w:t>
            </w:r>
          </w:p>
          <w:p w:rsidR="00D259C4" w:rsidRPr="00D259C4" w:rsidRDefault="00C42E4D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259C4"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наличии оборудованных учебных кабинетов, объектов для проведения практических занятий, </w:t>
            </w:r>
            <w:r w:rsidR="00D259C4"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библиотек, объектов спорта, средств обучения и воспитания, приспособленных для использования инвалидами и лицами с ограниченными возможностями здоровья;</w:t>
            </w:r>
          </w:p>
          <w:p w:rsidR="00D259C4" w:rsidRPr="00D259C4" w:rsidRDefault="00C42E4D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259C4"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доступа в здания образовательной организации инвалидов и лиц с ограниченными возможностями здоровья;</w:t>
            </w:r>
          </w:p>
          <w:p w:rsidR="00D259C4" w:rsidRPr="00D259C4" w:rsidRDefault="00C42E4D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259C4"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условиях питания обучающихся инвалидов и лиц с ограниченными возможностями здоровья;</w:t>
            </w:r>
          </w:p>
          <w:p w:rsidR="00D259C4" w:rsidRPr="00D259C4" w:rsidRDefault="00C42E4D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259C4"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условиях охраны здоровья обучающихся инвалидов и лиц с ограниченными возможностями здоровья</w:t>
            </w:r>
          </w:p>
          <w:p w:rsidR="00D259C4" w:rsidRPr="00D259C4" w:rsidRDefault="00C42E4D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259C4"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Доступ к информационным системам и информационно-телекоммуникационным сетям, приспособленным для использования инвалидов и лицами с ограниченными возможностями здоровья; </w:t>
            </w:r>
          </w:p>
          <w:p w:rsidR="00D259C4" w:rsidRPr="00D259C4" w:rsidRDefault="00C42E4D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259C4"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электронных образовательных ресурсах, приспособленных для использования инвалидами и лицами с ограниченными возможностями здоровья, к которым обеспечивается доступ обучающихся;</w:t>
            </w:r>
          </w:p>
          <w:p w:rsidR="00D259C4" w:rsidRPr="00D259C4" w:rsidRDefault="00C42E4D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259C4"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здоровья;</w:t>
            </w:r>
          </w:p>
          <w:p w:rsidR="00D259C4" w:rsidRPr="00D259C4" w:rsidRDefault="00C42E4D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259C4"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трудоустройстве выпускников;</w:t>
            </w:r>
          </w:p>
          <w:p w:rsidR="00D259C4" w:rsidRPr="00D259C4" w:rsidRDefault="00C42E4D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  <w:r w:rsidR="00D259C4"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Локальный нормативных актов</w:t>
            </w:r>
            <w:proofErr w:type="gramStart"/>
            <w:r w:rsidR="00D259C4"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="00D259C4"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предусмотренных части 2 статьи 30 Федерального закона «Об образовании в Российской  Федерации »,а именно:</w:t>
            </w:r>
          </w:p>
          <w:p w:rsidR="00D259C4" w:rsidRPr="00D259C4" w:rsidRDefault="00C42E4D" w:rsidP="00C42E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</w:t>
            </w:r>
            <w:r w:rsidR="00D259C4"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занятий обучающихся;</w:t>
            </w:r>
          </w:p>
          <w:p w:rsidR="00D259C4" w:rsidRPr="00D259C4" w:rsidRDefault="00C42E4D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259C4"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и основания перевода, отчисления и восстановления </w:t>
            </w:r>
            <w:proofErr w:type="gramStart"/>
            <w:r w:rsidR="00D259C4"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D259C4"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259C4" w:rsidRPr="00D259C4" w:rsidRDefault="00C42E4D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259C4"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о результатах  </w:t>
            </w:r>
            <w:proofErr w:type="spellStart"/>
            <w:r w:rsidR="00D259C4"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="00D259C4"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2017 календарный год</w:t>
            </w:r>
          </w:p>
          <w:p w:rsidR="00D259C4" w:rsidRPr="00D259C4" w:rsidRDefault="00C42E4D" w:rsidP="00D259C4">
            <w:pPr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259C4"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предписания органов, осуществляющих                      государственный контроль (надзор) в сфере образования, отчеты об исполнении таких предписаний</w:t>
            </w:r>
          </w:p>
          <w:p w:rsidR="00D259C4" w:rsidRPr="00D259C4" w:rsidRDefault="00D259C4" w:rsidP="00D103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56" w:type="dxa"/>
          </w:tcPr>
          <w:p w:rsidR="00D259C4" w:rsidRPr="00D259C4" w:rsidRDefault="00D259C4" w:rsidP="00D259C4">
            <w:pPr>
              <w:widowControl w:val="0"/>
              <w:autoSpaceDE w:val="0"/>
              <w:autoSpaceDN w:val="0"/>
              <w:adjustRightInd w:val="0"/>
              <w:spacing w:after="0"/>
              <w:ind w:firstLine="490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lastRenderedPageBreak/>
              <w:t>Для устранения указанного нарушения МБОУ «</w:t>
            </w:r>
            <w:proofErr w:type="spellStart"/>
            <w:r w:rsidRPr="00D259C4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Агишбатойская</w:t>
            </w:r>
            <w:proofErr w:type="spellEnd"/>
            <w:r w:rsidRPr="00D259C4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 СОШ» </w:t>
            </w:r>
            <w:proofErr w:type="spell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А.С.Радуева</w:t>
            </w:r>
            <w:proofErr w:type="gram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,Т</w:t>
            </w:r>
            <w:proofErr w:type="gram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.О.Газмагомаев</w:t>
            </w:r>
            <w:proofErr w:type="spell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spell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М.И.Алсултанова</w:t>
            </w:r>
            <w:proofErr w:type="spell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59C4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прошли курсы  дополнительной профессиональной переподготовки (Приложение№1)</w:t>
            </w: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устранения указанного нарушения</w:t>
            </w: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proofErr w:type="spell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Агишбатойская</w:t>
            </w:r>
            <w:proofErr w:type="spell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 уволены с работы следующие учителя </w:t>
            </w:r>
            <w:proofErr w:type="spellStart"/>
            <w:r w:rsidRPr="00D259C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Т.Р.Шахгириева</w:t>
            </w:r>
            <w:proofErr w:type="gramStart"/>
            <w:r w:rsidRPr="00D259C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,М</w:t>
            </w:r>
            <w:proofErr w:type="gramEnd"/>
            <w:r w:rsidRPr="00D259C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.Б.Самраилова,И.Х.Эсамбаева</w:t>
            </w:r>
            <w:proofErr w:type="spellEnd"/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</w:t>
            </w:r>
            <w:proofErr w:type="spell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(№1)</w:t>
            </w:r>
            <w:proofErr w:type="gramEnd"/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устранения указанного нарушения</w:t>
            </w:r>
          </w:p>
          <w:p w:rsidR="00D259C4" w:rsidRPr="00D259C4" w:rsidRDefault="00D259C4" w:rsidP="00D259C4">
            <w:pPr>
              <w:autoSpaceDE w:val="0"/>
              <w:autoSpaceDN w:val="0"/>
              <w:adjustRightInd w:val="0"/>
              <w:spacing w:after="0"/>
              <w:ind w:firstLine="4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proofErr w:type="spell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Агишбатойская</w:t>
            </w:r>
            <w:proofErr w:type="spell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 поставлена  подпись уполномоченного лица организации, осуществляющей образовательную деятельность, </w:t>
            </w:r>
            <w:proofErr w:type="spell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выдаюшего</w:t>
            </w:r>
            <w:proofErr w:type="spell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аттестат (дубликат аттестата, дубликат приложения к аттестату)</w:t>
            </w: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№2)</w:t>
            </w: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устранения указанного нарушения программа развития согласована с учредителем</w:t>
            </w: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№3)</w:t>
            </w: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978" w:rsidRDefault="003C6978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978" w:rsidRDefault="003C6978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устранения указанного нарушения в образовательной организации приняты локальные нормативные акты, регламентирующие порядок и основания перевода, отчисления и восстановления </w:t>
            </w:r>
            <w:proofErr w:type="gram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№4)</w:t>
            </w: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978" w:rsidRDefault="003C6978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устранения указанного нарушения в </w:t>
            </w: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образовательной организации принят локальный акт</w:t>
            </w:r>
            <w:proofErr w:type="gram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регламентирующие создание условий по обеспечению безопасности обучающихся во время пребывания в организации, осуществляющей образовательную деятельность</w:t>
            </w: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№5)</w:t>
            </w: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устранения нарушения в МБОУ» </w:t>
            </w:r>
            <w:proofErr w:type="spell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Агишбатойская</w:t>
            </w:r>
            <w:proofErr w:type="spell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 принят  локальный </w:t>
            </w:r>
            <w:proofErr w:type="gram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</w:t>
            </w:r>
            <w:proofErr w:type="gram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регламентирующий нормы профессиональной этики педагогических работников образовательной организации;</w:t>
            </w:r>
          </w:p>
          <w:p w:rsidR="003C6978" w:rsidRDefault="003C6978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устранения нарушения  в МБОУ « </w:t>
            </w:r>
            <w:proofErr w:type="spell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Агишбатойская</w:t>
            </w:r>
            <w:proofErr w:type="spell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 принят локальный акт </w:t>
            </w: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устанавливающий образец справки об обучении или о периоде обучения, выдаваемой образовательной организацией</w:t>
            </w: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устранения нарушения  принят локальный акт определяющий сроки,  форму проведения  </w:t>
            </w:r>
            <w:proofErr w:type="spell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состав лиц, привлекаемых для его проведения;</w:t>
            </w: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69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устранения нарушения МБОУ « </w:t>
            </w:r>
            <w:proofErr w:type="spell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Агишбатойская</w:t>
            </w:r>
            <w:proofErr w:type="spell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 провела </w:t>
            </w:r>
            <w:proofErr w:type="spell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самообследование</w:t>
            </w:r>
            <w:proofErr w:type="spell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 </w:t>
            </w:r>
            <w:proofErr w:type="gram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2017год</w:t>
            </w:r>
            <w:proofErr w:type="gramEnd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 отчет   размещен на сайте (Приложение№6)</w:t>
            </w: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устранения нарушений  в школе проведена аттестация </w:t>
            </w:r>
            <w:proofErr w:type="spellStart"/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педработников</w:t>
            </w:r>
            <w:proofErr w:type="spellEnd"/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№7)</w:t>
            </w: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3C6978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978" w:rsidRDefault="003C6978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 нарушения произведена оплата</w:t>
            </w: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(Приложение№8)</w:t>
            </w: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устранения нарушения  на сайт размещена вся информация</w:t>
            </w:r>
          </w:p>
          <w:p w:rsidR="00D259C4" w:rsidRPr="00D259C4" w:rsidRDefault="00D259C4" w:rsidP="00D259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(Приложение№9)</w:t>
            </w:r>
          </w:p>
        </w:tc>
      </w:tr>
    </w:tbl>
    <w:p w:rsidR="00F60C7A" w:rsidRDefault="00F60C7A"/>
    <w:p w:rsidR="003C6978" w:rsidRDefault="003C6978"/>
    <w:p w:rsidR="003C6978" w:rsidRDefault="003C6978"/>
    <w:p w:rsidR="003C6978" w:rsidRPr="003C6978" w:rsidRDefault="003C6978">
      <w:pPr>
        <w:rPr>
          <w:sz w:val="28"/>
          <w:szCs w:val="28"/>
        </w:rPr>
      </w:pPr>
      <w:r>
        <w:t xml:space="preserve">                       </w:t>
      </w: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</w:t>
      </w:r>
      <w:r w:rsidRPr="003C6978">
        <w:rPr>
          <w:sz w:val="28"/>
          <w:szCs w:val="28"/>
        </w:rPr>
        <w:t>к</w:t>
      </w:r>
      <w:proofErr w:type="spellEnd"/>
      <w:r w:rsidRPr="003C6978">
        <w:rPr>
          <w:sz w:val="28"/>
          <w:szCs w:val="28"/>
        </w:rPr>
        <w:t xml:space="preserve"> :                                           </w:t>
      </w:r>
      <w:proofErr w:type="spellStart"/>
      <w:r w:rsidRPr="003C6978">
        <w:rPr>
          <w:sz w:val="28"/>
          <w:szCs w:val="28"/>
        </w:rPr>
        <w:t>М.В.Мусаев</w:t>
      </w:r>
      <w:proofErr w:type="spellEnd"/>
    </w:p>
    <w:sectPr w:rsidR="003C6978" w:rsidRPr="003C6978" w:rsidSect="00D259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76"/>
    <w:rsid w:val="003C6978"/>
    <w:rsid w:val="00724F76"/>
    <w:rsid w:val="00C42E4D"/>
    <w:rsid w:val="00CC207F"/>
    <w:rsid w:val="00D103BA"/>
    <w:rsid w:val="00D259C4"/>
    <w:rsid w:val="00F05B42"/>
    <w:rsid w:val="00F6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0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0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gishbatoj/edu%209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MMX</dc:creator>
  <cp:lastModifiedBy>MMX</cp:lastModifiedBy>
  <cp:revision>4</cp:revision>
  <cp:lastPrinted>2019-05-12T10:32:00Z</cp:lastPrinted>
  <dcterms:created xsi:type="dcterms:W3CDTF">2019-05-12T10:28:00Z</dcterms:created>
  <dcterms:modified xsi:type="dcterms:W3CDTF">2019-05-12T10:33:00Z</dcterms:modified>
</cp:coreProperties>
</file>