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84" w:rsidRDefault="00A03F4A" w:rsidP="00A03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30442" cy="19526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83" cy="19527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A03F4A">
        <w:rPr>
          <w:rFonts w:ascii="Times New Roman" w:hAnsi="Times New Roman" w:cs="Times New Roman"/>
          <w:b/>
          <w:sz w:val="24"/>
          <w:szCs w:val="24"/>
        </w:rPr>
        <w:t>Агишбатойска</w:t>
      </w:r>
      <w:r w:rsidR="00013476">
        <w:rPr>
          <w:rFonts w:ascii="Times New Roman" w:hAnsi="Times New Roman" w:cs="Times New Roman"/>
          <w:b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sz w:val="24"/>
          <w:szCs w:val="24"/>
        </w:rPr>
        <w:t>СОШ»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 </w:t>
      </w:r>
      <w:proofErr w:type="gramStart"/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01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2AFF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Агишбатойская</w:t>
      </w:r>
      <w:proofErr w:type="spellEnd"/>
      <w:r w:rsidR="0001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(далее по тексту -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 целью регламентации.</w:t>
      </w:r>
      <w:proofErr w:type="gramEnd"/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доступа к информационно-телекоммуникационным сетям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Доступ педагогов к информационно-телекоммуникационной сети Интернет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Доступ педагогических работников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2.3. Пользователь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lastRenderedPageBreak/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2.4. Пользователям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запрещено: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>• предоставлять до</w:t>
      </w:r>
      <w:r w:rsidR="006B0663">
        <w:rPr>
          <w:rFonts w:ascii="Times New Roman" w:hAnsi="Times New Roman" w:cs="Times New Roman"/>
          <w:sz w:val="24"/>
          <w:szCs w:val="24"/>
        </w:rPr>
        <w:t xml:space="preserve">ступ к ресурсам локальной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незарегистрированным пользователям;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B86">
        <w:rPr>
          <w:rFonts w:ascii="Times New Roman" w:hAnsi="Times New Roman" w:cs="Times New Roman"/>
          <w:sz w:val="24"/>
          <w:szCs w:val="24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  <w:proofErr w:type="gramEnd"/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играть в различные ОНЛАЙН игры;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 для зарабатывания денег в сети Интернет;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 Для доступа к информационно-телекоммуникационным сетям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доступа к базам данных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справочные системы;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системы.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4C5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 к учебным и методическим материалам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/>
    <w:sectPr w:rsidR="00010852" w:rsidSect="006D02C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57C" w:rsidRDefault="0078057C" w:rsidP="004C572C">
      <w:pPr>
        <w:spacing w:after="0" w:line="240" w:lineRule="auto"/>
      </w:pPr>
      <w:r>
        <w:separator/>
      </w:r>
    </w:p>
  </w:endnote>
  <w:endnote w:type="continuationSeparator" w:id="0">
    <w:p w:rsidR="0078057C" w:rsidRDefault="0078057C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43345"/>
      <w:docPartObj>
        <w:docPartGallery w:val="Page Numbers (Bottom of Page)"/>
        <w:docPartUnique/>
      </w:docPartObj>
    </w:sdtPr>
    <w:sdtContent>
      <w:p w:rsidR="004C572C" w:rsidRDefault="00777F65">
        <w:pPr>
          <w:pStyle w:val="a7"/>
          <w:jc w:val="center"/>
        </w:pPr>
        <w:r>
          <w:fldChar w:fldCharType="begin"/>
        </w:r>
        <w:r w:rsidR="0078057C">
          <w:instrText xml:space="preserve"> PAGE   \* MERGEFORMAT </w:instrText>
        </w:r>
        <w:r>
          <w:fldChar w:fldCharType="separate"/>
        </w:r>
        <w:r w:rsidR="00CA2A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572C" w:rsidRDefault="004C57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57C" w:rsidRDefault="0078057C" w:rsidP="004C572C">
      <w:pPr>
        <w:spacing w:after="0" w:line="240" w:lineRule="auto"/>
      </w:pPr>
      <w:r>
        <w:separator/>
      </w:r>
    </w:p>
  </w:footnote>
  <w:footnote w:type="continuationSeparator" w:id="0">
    <w:p w:rsidR="0078057C" w:rsidRDefault="0078057C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784"/>
    <w:rsid w:val="00010852"/>
    <w:rsid w:val="00013476"/>
    <w:rsid w:val="00052041"/>
    <w:rsid w:val="00096188"/>
    <w:rsid w:val="00193658"/>
    <w:rsid w:val="004C572C"/>
    <w:rsid w:val="00633784"/>
    <w:rsid w:val="006B0663"/>
    <w:rsid w:val="00777F65"/>
    <w:rsid w:val="0078057C"/>
    <w:rsid w:val="0098275E"/>
    <w:rsid w:val="00A03F4A"/>
    <w:rsid w:val="00B2546E"/>
    <w:rsid w:val="00CA2AFF"/>
    <w:rsid w:val="00CC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  <w:style w:type="paragraph" w:styleId="a9">
    <w:name w:val="Balloon Text"/>
    <w:basedOn w:val="a"/>
    <w:link w:val="aa"/>
    <w:uiPriority w:val="99"/>
    <w:semiHidden/>
    <w:unhideWhenUsed/>
    <w:rsid w:val="00013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3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  <w:style w:type="paragraph" w:styleId="a9">
    <w:name w:val="Balloon Text"/>
    <w:basedOn w:val="a"/>
    <w:link w:val="aa"/>
    <w:uiPriority w:val="99"/>
    <w:semiHidden/>
    <w:unhideWhenUsed/>
    <w:rsid w:val="00013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3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dcterms:created xsi:type="dcterms:W3CDTF">2018-09-27T07:41:00Z</dcterms:created>
  <dcterms:modified xsi:type="dcterms:W3CDTF">2018-10-10T06:12:00Z</dcterms:modified>
</cp:coreProperties>
</file>