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653" w:rsidRDefault="002B7324" w:rsidP="00786653">
      <w:r>
        <w:t xml:space="preserve">                                 </w:t>
      </w:r>
      <w:r w:rsidR="00E80C3E">
        <w:t xml:space="preserve">  </w:t>
      </w:r>
      <w:r w:rsidR="00786653">
        <w:t xml:space="preserve">Анализ работы РДШ за 2021-2022 учебный год </w:t>
      </w:r>
    </w:p>
    <w:p w:rsidR="00786653" w:rsidRDefault="00786653" w:rsidP="00786653">
      <w:r>
        <w:t>На базе МБОУ «</w:t>
      </w:r>
      <w:proofErr w:type="spellStart"/>
      <w:r>
        <w:t>Агишбатойская</w:t>
      </w:r>
      <w:proofErr w:type="spellEnd"/>
      <w:r>
        <w:t xml:space="preserve">  СОШ» было создано первичное отделение общественно-государственной детско-юношеской организации «Российское движение школьников»</w:t>
      </w:r>
    </w:p>
    <w:p w:rsidR="00786653" w:rsidRDefault="00786653" w:rsidP="00786653">
      <w:r>
        <w:t xml:space="preserve"> Целью Российского движения школьников является воспитание подрастающего поколения и содействие формированию личности на основе присущей российскому обществу системы ценностей. Российское движение школьников объединяет в себе уже существующие детские движения в школе. </w:t>
      </w:r>
    </w:p>
    <w:p w:rsidR="002B7324" w:rsidRDefault="00786653" w:rsidP="00786653">
      <w:r>
        <w:t xml:space="preserve">Российское движение школьников, реализуя избранные 4 ведущих направления, призвано удовлетворять жизненные потребности участников РДШ в общении, понимании, защите, разнообразной деятельности. РДШ способствует определению жизненных планов путём обеспечения личностного роста и развития, социального и профессионального самоопределения. Оно предоставляет разносторонние возможности организации свободного времени. </w:t>
      </w:r>
    </w:p>
    <w:p w:rsidR="002B7324" w:rsidRDefault="00786653" w:rsidP="00786653">
      <w:r>
        <w:t xml:space="preserve">Становление Общероссийской общественно-государственной </w:t>
      </w:r>
      <w:proofErr w:type="spellStart"/>
      <w:proofErr w:type="gramStart"/>
      <w:r>
        <w:t>детско</w:t>
      </w:r>
      <w:proofErr w:type="spellEnd"/>
      <w:r>
        <w:t>юношеской</w:t>
      </w:r>
      <w:proofErr w:type="gramEnd"/>
      <w:r>
        <w:t xml:space="preserve"> организации РДШ предполагает гибкую, постоянно обновляющуюся и развивающуюся структуру поддержки инициатив обучающихся, с учётом сложившегося опыта и традиций воспитательной деятельности. На сегодняшний день в первичном отделении РДШ в МБОУ «</w:t>
      </w:r>
      <w:proofErr w:type="spellStart"/>
      <w:r w:rsidR="002B7324">
        <w:t>Агишбатойская</w:t>
      </w:r>
      <w:proofErr w:type="spellEnd"/>
      <w:r w:rsidR="002B7324">
        <w:t xml:space="preserve"> </w:t>
      </w:r>
      <w:r>
        <w:t xml:space="preserve"> СОШ» </w:t>
      </w:r>
      <w:r w:rsidR="002B7324">
        <w:t>зарегистрировано 10 учащихся и 1</w:t>
      </w:r>
      <w:r>
        <w:t xml:space="preserve"> педагога.</w:t>
      </w:r>
    </w:p>
    <w:p w:rsidR="002B7324" w:rsidRDefault="00786653" w:rsidP="00786653">
      <w:r>
        <w:t xml:space="preserve"> В 2021-2022 учебном году в рамках реализации 4-х направлений РДШ (Личностное развитие, Гражданская активность, </w:t>
      </w:r>
      <w:proofErr w:type="spellStart"/>
      <w:r>
        <w:t>Информационно-медийное</w:t>
      </w:r>
      <w:proofErr w:type="spellEnd"/>
      <w:r>
        <w:t xml:space="preserve"> и Военно-патриотическое направления) </w:t>
      </w:r>
      <w:r w:rsidRPr="002B7324">
        <w:rPr>
          <w:b/>
        </w:rPr>
        <w:t>Первое направление: «Личностное развитие»</w:t>
      </w:r>
    </w:p>
    <w:p w:rsidR="00E80C3E" w:rsidRDefault="00786653" w:rsidP="00786653">
      <w:r>
        <w:t xml:space="preserve"> Цель организации творческой деятельности </w:t>
      </w:r>
      <w:proofErr w:type="gramStart"/>
      <w:r>
        <w:t>обучающихся</w:t>
      </w:r>
      <w:proofErr w:type="gramEnd"/>
      <w:r>
        <w:t xml:space="preserve"> - создать условия для всестороннего гармоничного личностного развития человека, способствующие реализации потенциала активности человека. Ознакомление учащихся 2-9 классов с Уставом и символикой РДШ (сентябрь). Концерт «Спасибо вам, учителя!» (октябрь)</w:t>
      </w:r>
    </w:p>
    <w:p w:rsidR="002B7324" w:rsidRDefault="00786653" w:rsidP="00786653">
      <w:r>
        <w:t>День рождения РДШ. Вступление в ряды РДШ. Участие во Всероссийской акции «С днем рождения, РДШ!». Участие в областном видео-поздравлении «С днем рождения, РДШ!» (29 октября).</w:t>
      </w:r>
    </w:p>
    <w:p w:rsidR="002B7324" w:rsidRDefault="00786653" w:rsidP="00786653">
      <w:r>
        <w:t xml:space="preserve"> Осенний бал (ноябрь).</w:t>
      </w:r>
    </w:p>
    <w:p w:rsidR="002B7324" w:rsidRDefault="00786653" w:rsidP="00786653">
      <w:r>
        <w:t xml:space="preserve"> Концерт ко дню Матери «Моя мама лучше всех!» (ноябрь). </w:t>
      </w:r>
    </w:p>
    <w:p w:rsidR="002B7324" w:rsidRDefault="00786653" w:rsidP="00786653">
      <w:r>
        <w:t xml:space="preserve">Участие в </w:t>
      </w:r>
      <w:proofErr w:type="spellStart"/>
      <w:r>
        <w:t>антинаркотической</w:t>
      </w:r>
      <w:proofErr w:type="spellEnd"/>
      <w:r>
        <w:t xml:space="preserve"> акции «Жизнь без наркотиков» (декабрь). Новогодний серпантин (декабрь). </w:t>
      </w:r>
    </w:p>
    <w:p w:rsidR="002B7324" w:rsidRDefault="00786653" w:rsidP="00786653">
      <w:r>
        <w:t xml:space="preserve">Участие в областном проекте «Дружим. Развиваемся. Играем» </w:t>
      </w:r>
    </w:p>
    <w:p w:rsidR="002B7324" w:rsidRPr="002B7324" w:rsidRDefault="00786653" w:rsidP="00786653">
      <w:pPr>
        <w:rPr>
          <w:b/>
        </w:rPr>
      </w:pPr>
      <w:r w:rsidRPr="002B7324">
        <w:rPr>
          <w:b/>
        </w:rPr>
        <w:t>Второе направление: «Гражданская активность»</w:t>
      </w:r>
    </w:p>
    <w:p w:rsidR="002B7324" w:rsidRDefault="00786653" w:rsidP="00786653">
      <w:r>
        <w:t xml:space="preserve"> Сбор «Российское движение школьников!», посвященный созданию РДШ (сентябрь). День солидарности в борьбе с терроризмом. Урок мужества «Памяти жертв Беслана» (сентябрь). Линейка, посвящённая Дню народного единства (ноябрь). </w:t>
      </w:r>
    </w:p>
    <w:p w:rsidR="002B7324" w:rsidRDefault="00786653" w:rsidP="00786653">
      <w:r>
        <w:lastRenderedPageBreak/>
        <w:t xml:space="preserve">Третье направление: «Военно-патриотическое» Цель: Организация работы со школьниками по военно-патриотической деятельности Операция «Ветеран живёт рядом» (октябрь). Урок Мужества «День неизвестного солдата» (декабрь). День героев Отечества (декабрь). </w:t>
      </w:r>
    </w:p>
    <w:p w:rsidR="002B7324" w:rsidRDefault="00786653" w:rsidP="00786653">
      <w:r>
        <w:t>Четвертое направление: «</w:t>
      </w:r>
      <w:proofErr w:type="spellStart"/>
      <w:r>
        <w:t>Информационно-медийное</w:t>
      </w:r>
      <w:proofErr w:type="spellEnd"/>
      <w:r>
        <w:t>» Цель: обеспечение мотивации и объединения школьников в современное детское движение, которое способствует воспит</w:t>
      </w:r>
      <w:r w:rsidR="002B7324">
        <w:t xml:space="preserve">анию </w:t>
      </w:r>
      <w:r>
        <w:t xml:space="preserve">граждан как коммуникативных, творческих, свободно мыслящих личностей, обладающих аналитическим мышлением, умением аргументировано отстаивать свою позицию, владеющих </w:t>
      </w:r>
      <w:proofErr w:type="gramStart"/>
      <w:r>
        <w:t>современными</w:t>
      </w:r>
      <w:proofErr w:type="gramEnd"/>
      <w:r>
        <w:t xml:space="preserve"> </w:t>
      </w:r>
      <w:proofErr w:type="spellStart"/>
      <w:r>
        <w:t>медиакомпетенциями</w:t>
      </w:r>
      <w:proofErr w:type="spellEnd"/>
      <w:r>
        <w:t xml:space="preserve"> и имеющих высокий уровень </w:t>
      </w:r>
      <w:proofErr w:type="spellStart"/>
      <w:r>
        <w:t>медиакультуры</w:t>
      </w:r>
      <w:proofErr w:type="spellEnd"/>
      <w:r>
        <w:t xml:space="preserve">. </w:t>
      </w:r>
    </w:p>
    <w:p w:rsidR="002B7324" w:rsidRDefault="00786653" w:rsidP="00786653">
      <w:r>
        <w:t xml:space="preserve">Выпуск агитационных материалов о РДШ (стенд) (март). Участие во Всероссийской акции «С днем рождения, РДШ!». Участие в областном видео-поздравлении «С днем рождения, РДШ!» (октябрь) Наша школа принимала активное участие в Днях Единых Действий РДШ: </w:t>
      </w:r>
    </w:p>
    <w:p w:rsidR="00786653" w:rsidRPr="002B7324" w:rsidRDefault="00786653" w:rsidP="00786653">
      <w:pPr>
        <w:rPr>
          <w:b/>
        </w:rPr>
      </w:pPr>
      <w:r w:rsidRPr="002B7324">
        <w:rPr>
          <w:b/>
        </w:rPr>
        <w:t>«Сдай макулатуру - спаси дерево!»</w:t>
      </w:r>
    </w:p>
    <w:p w:rsidR="002B7324" w:rsidRDefault="00786653" w:rsidP="00786653">
      <w:r>
        <w:t xml:space="preserve">В начале учебного года в области прошёл </w:t>
      </w:r>
      <w:proofErr w:type="gramStart"/>
      <w:r>
        <w:t>Всероссийский</w:t>
      </w:r>
      <w:proofErr w:type="gramEnd"/>
      <w:r>
        <w:t xml:space="preserve"> </w:t>
      </w:r>
      <w:proofErr w:type="spellStart"/>
      <w:r>
        <w:t>Эко-марафон</w:t>
      </w:r>
      <w:proofErr w:type="spellEnd"/>
      <w:r>
        <w:t xml:space="preserve"> Переработка «Сдай макулатуру - спаси дерево!». Основная задача проекта - экологическое просвещение, воспитание ответственного потребления, активной гражданской позиции и стремление сохранить окружающую среду для последующих поколений, а также стимулирование развития «зеленого предпринимательства». </w:t>
      </w:r>
    </w:p>
    <w:p w:rsidR="002B7324" w:rsidRDefault="00786653" w:rsidP="00786653">
      <w:r>
        <w:t xml:space="preserve">«Сдай </w:t>
      </w:r>
      <w:proofErr w:type="spellStart"/>
      <w:proofErr w:type="gramStart"/>
      <w:r>
        <w:t>батарейку-сохрани</w:t>
      </w:r>
      <w:proofErr w:type="spellEnd"/>
      <w:proofErr w:type="gramEnd"/>
      <w:r>
        <w:t xml:space="preserve"> природу» </w:t>
      </w:r>
    </w:p>
    <w:p w:rsidR="002B7324" w:rsidRDefault="00786653" w:rsidP="00786653">
      <w:r>
        <w:t xml:space="preserve">«Крышечки добра». </w:t>
      </w:r>
    </w:p>
    <w:p w:rsidR="002B7324" w:rsidRDefault="00786653" w:rsidP="00786653">
      <w:r>
        <w:t>Линейка "Памяти жертв Беслана”</w:t>
      </w:r>
    </w:p>
    <w:p w:rsidR="002B7324" w:rsidRDefault="00786653" w:rsidP="00786653">
      <w:r>
        <w:t xml:space="preserve"> Посвящается всем пострадавшим и погибшим в результате захвата школы города Беслан в Северной Осетии. </w:t>
      </w:r>
    </w:p>
    <w:p w:rsidR="002B7324" w:rsidRDefault="00786653" w:rsidP="00786653">
      <w:r>
        <w:t>«</w:t>
      </w:r>
      <w:proofErr w:type="spellStart"/>
      <w:r>
        <w:t>Селфи</w:t>
      </w:r>
      <w:proofErr w:type="spellEnd"/>
      <w:r>
        <w:t xml:space="preserve"> с учителем»</w:t>
      </w:r>
    </w:p>
    <w:p w:rsidR="002B7324" w:rsidRDefault="00786653" w:rsidP="00786653">
      <w:r>
        <w:t xml:space="preserve"> 5 октября во Всемирный День учителя, ребята нашей школы в </w:t>
      </w:r>
      <w:proofErr w:type="spellStart"/>
      <w:r>
        <w:t>онлайн</w:t>
      </w:r>
      <w:proofErr w:type="spellEnd"/>
      <w:r>
        <w:t xml:space="preserve"> режиме поздравили своих преподавателей, в рамках единого дня действий Российского движения школьников. «Поздравь любимого учителя» - это праздничная акция, которая призвана поднять престиж профессии учителя, привлечь внимание общества к педагогическому труду и еще раз выразить слова благодарности своему педагогу, - отмечают активисты. </w:t>
      </w:r>
    </w:p>
    <w:p w:rsidR="002B7324" w:rsidRDefault="00786653" w:rsidP="00786653">
      <w:r>
        <w:t xml:space="preserve">Дню безопасности. </w:t>
      </w:r>
    </w:p>
    <w:p w:rsidR="002B7324" w:rsidRDefault="00786653" w:rsidP="00786653">
      <w:r>
        <w:t>День Неизвестного Солдата.</w:t>
      </w:r>
    </w:p>
    <w:p w:rsidR="002B7324" w:rsidRDefault="00786653" w:rsidP="00786653">
      <w:r>
        <w:t xml:space="preserve"> Новогодний калейдоскоп.</w:t>
      </w:r>
    </w:p>
    <w:p w:rsidR="002B7324" w:rsidRDefault="00786653" w:rsidP="00786653">
      <w:r>
        <w:t xml:space="preserve"> Дни памяти.</w:t>
      </w:r>
    </w:p>
    <w:p w:rsidR="002B7324" w:rsidRDefault="00786653" w:rsidP="00786653">
      <w:r>
        <w:t xml:space="preserve"> Акция "Блокадный хлеб". </w:t>
      </w:r>
    </w:p>
    <w:p w:rsidR="002B7324" w:rsidRDefault="00786653" w:rsidP="00786653">
      <w:r>
        <w:t xml:space="preserve">9 Мая ДЕНЬ ПОБЕДЫ </w:t>
      </w:r>
    </w:p>
    <w:p w:rsidR="00786653" w:rsidRDefault="00786653" w:rsidP="00786653">
      <w:r>
        <w:t xml:space="preserve">На городской форум РДШ собрались ребята со всех школ города, а также и ребята с нашей школы. Для ребят была продумана насыщенная, яркая и очень интересная программа: встреча с </w:t>
      </w:r>
      <w:r>
        <w:lastRenderedPageBreak/>
        <w:t xml:space="preserve">региональными кураторами, интеллектуальные игры, творческие мастерские и мастер-классы, игры на знакомство и сплочение, экскурсия в старинный дом - усадьбу купца Осипова и многое другое. На площадках РДШ ребята обсудили важные вопросы экологии и </w:t>
      </w:r>
      <w:proofErr w:type="spellStart"/>
      <w:r>
        <w:t>медиа</w:t>
      </w:r>
      <w:proofErr w:type="spellEnd"/>
      <w:r>
        <w:t xml:space="preserve"> безопасности.</w:t>
      </w:r>
    </w:p>
    <w:p w:rsidR="002B7324" w:rsidRDefault="00786653" w:rsidP="00786653">
      <w:proofErr w:type="gramStart"/>
      <w:r>
        <w:t>Исходя из анализа работы РДШ необходимо отметить</w:t>
      </w:r>
      <w:proofErr w:type="gramEnd"/>
      <w:r>
        <w:t xml:space="preserve">, что: </w:t>
      </w:r>
    </w:p>
    <w:p w:rsidR="002B7324" w:rsidRDefault="00786653" w:rsidP="00786653">
      <w:r>
        <w:t>• внеурочная жизнь учащихся разнообразна и насыщена;</w:t>
      </w:r>
    </w:p>
    <w:p w:rsidR="002B7324" w:rsidRDefault="00786653" w:rsidP="00786653">
      <w:r>
        <w:t xml:space="preserve"> • интересно проходят мероприятия, где используются инновационные технолог </w:t>
      </w:r>
    </w:p>
    <w:p w:rsidR="002B7324" w:rsidRDefault="00786653" w:rsidP="00786653">
      <w:r>
        <w:t xml:space="preserve">• практически все мероприятия отражены в фотоматериалах; </w:t>
      </w:r>
    </w:p>
    <w:p w:rsidR="002B7324" w:rsidRDefault="00786653" w:rsidP="00786653">
      <w:r>
        <w:t xml:space="preserve">• в школе создана дружеская атмосфера между детьми различных классов; </w:t>
      </w:r>
    </w:p>
    <w:p w:rsidR="002B7324" w:rsidRDefault="00786653" w:rsidP="00786653">
      <w:r>
        <w:t xml:space="preserve">• сохранены все школьные традиции, которые способствуют эстетическому, физическому и патриотическому воспитанию учащихся нашей школы; активизировано самоуправление школы. </w:t>
      </w:r>
    </w:p>
    <w:p w:rsidR="00786653" w:rsidRDefault="00786653" w:rsidP="00786653">
      <w:r>
        <w:t>Подводя итоги прошедшего года, можно сделать вывод, что степень активности ребят РДШ была на хорошем уровне.</w:t>
      </w:r>
    </w:p>
    <w:sectPr w:rsidR="00786653" w:rsidSect="00786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5FFB"/>
    <w:rsid w:val="00120B1A"/>
    <w:rsid w:val="001E0107"/>
    <w:rsid w:val="00293433"/>
    <w:rsid w:val="002B7324"/>
    <w:rsid w:val="002E09B5"/>
    <w:rsid w:val="002F44DD"/>
    <w:rsid w:val="00351601"/>
    <w:rsid w:val="003C343C"/>
    <w:rsid w:val="00403262"/>
    <w:rsid w:val="00437CD8"/>
    <w:rsid w:val="00475A51"/>
    <w:rsid w:val="004913D2"/>
    <w:rsid w:val="005162B2"/>
    <w:rsid w:val="005B61B8"/>
    <w:rsid w:val="00672B79"/>
    <w:rsid w:val="00735E17"/>
    <w:rsid w:val="00786653"/>
    <w:rsid w:val="007E0D78"/>
    <w:rsid w:val="0083464A"/>
    <w:rsid w:val="00852224"/>
    <w:rsid w:val="008D519C"/>
    <w:rsid w:val="009562E6"/>
    <w:rsid w:val="0096451F"/>
    <w:rsid w:val="009A3784"/>
    <w:rsid w:val="009E2BEA"/>
    <w:rsid w:val="009F4783"/>
    <w:rsid w:val="00A57106"/>
    <w:rsid w:val="00BA1148"/>
    <w:rsid w:val="00BE03D2"/>
    <w:rsid w:val="00BE5FFB"/>
    <w:rsid w:val="00C872F2"/>
    <w:rsid w:val="00D7338A"/>
    <w:rsid w:val="00DB57AD"/>
    <w:rsid w:val="00E7298B"/>
    <w:rsid w:val="00E80C3E"/>
    <w:rsid w:val="00F8597A"/>
    <w:rsid w:val="00FA1F43"/>
    <w:rsid w:val="00FD0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E5F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a4">
    <w:name w:val="Таблицы (моноширинный)"/>
    <w:basedOn w:val="a"/>
    <w:next w:val="a"/>
    <w:uiPriority w:val="99"/>
    <w:rsid w:val="001E01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5">
    <w:name w:val="Hyperlink"/>
    <w:basedOn w:val="a0"/>
    <w:uiPriority w:val="99"/>
    <w:unhideWhenUsed/>
    <w:rsid w:val="001E0107"/>
    <w:rPr>
      <w:color w:val="0000FF"/>
      <w:u w:val="single"/>
    </w:rPr>
  </w:style>
  <w:style w:type="table" w:styleId="a6">
    <w:name w:val="Table Grid"/>
    <w:basedOn w:val="a1"/>
    <w:uiPriority w:val="59"/>
    <w:rsid w:val="001E01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E01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Albion</dc:creator>
  <cp:lastModifiedBy>Albion</cp:lastModifiedBy>
  <cp:revision>2</cp:revision>
  <cp:lastPrinted>2023-05-03T14:11:00Z</cp:lastPrinted>
  <dcterms:created xsi:type="dcterms:W3CDTF">2023-05-11T09:27:00Z</dcterms:created>
  <dcterms:modified xsi:type="dcterms:W3CDTF">2023-05-11T09:27:00Z</dcterms:modified>
</cp:coreProperties>
</file>