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21" w:rsidRPr="00497932" w:rsidRDefault="00904C65" w:rsidP="00894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94621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894621" w:rsidRPr="004979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94621">
        <w:rPr>
          <w:rFonts w:ascii="Times New Roman" w:hAnsi="Times New Roman" w:cs="Times New Roman"/>
          <w:sz w:val="24"/>
          <w:szCs w:val="24"/>
        </w:rPr>
        <w:t>Веденский</w:t>
      </w:r>
      <w:proofErr w:type="spellEnd"/>
      <w:r w:rsidR="00894621">
        <w:rPr>
          <w:rFonts w:ascii="Times New Roman" w:hAnsi="Times New Roman" w:cs="Times New Roman"/>
          <w:sz w:val="24"/>
          <w:szCs w:val="24"/>
        </w:rPr>
        <w:t xml:space="preserve">  районный отдел образования</w:t>
      </w:r>
      <w:r w:rsidR="00894621" w:rsidRPr="00497932">
        <w:rPr>
          <w:rFonts w:ascii="Times New Roman" w:hAnsi="Times New Roman" w:cs="Times New Roman"/>
          <w:sz w:val="24"/>
          <w:szCs w:val="24"/>
        </w:rPr>
        <w:t>»</w:t>
      </w:r>
    </w:p>
    <w:p w:rsidR="00894621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894621" w:rsidRPr="00497932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АГИШБАТОЙСКАЯ СРЕДНЯЯ ОБЩЕОБРАЗОВАТЕЛЬНАЯ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894621" w:rsidRPr="00497932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Агишбатойская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СОШ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894621" w:rsidRPr="00497932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621" w:rsidRPr="00497932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Муниципальниучреждени</w:t>
      </w:r>
      <w:proofErr w:type="spellEnd"/>
      <w:proofErr w:type="gramStart"/>
      <w:r w:rsidRPr="004979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еданакIоштандешаран отдел</w:t>
      </w:r>
      <w:r w:rsidRPr="00497932">
        <w:rPr>
          <w:rFonts w:ascii="Times New Roman" w:hAnsi="Times New Roman" w:cs="Times New Roman"/>
          <w:sz w:val="24"/>
          <w:szCs w:val="24"/>
        </w:rPr>
        <w:t>»</w:t>
      </w:r>
    </w:p>
    <w:p w:rsidR="00894621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Муниципальнибюджетнидешаранхьукмат</w:t>
      </w:r>
      <w:proofErr w:type="spellEnd"/>
    </w:p>
    <w:p w:rsidR="00894621" w:rsidRPr="00497932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7932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ЭГ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АШБЕТАРА-ЮЬРТАН ЙОЛУ ЮККЪЕРА ЮКЪАРАДЕШАРАН ШКОЛА</w:t>
      </w:r>
      <w:r w:rsidRPr="0049793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94621" w:rsidRPr="0092639A" w:rsidRDefault="00894621" w:rsidP="00894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39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МБЮУ </w:t>
      </w:r>
      <w:r w:rsidRPr="0092639A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ашбетара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ЮЮШ</w:t>
      </w:r>
      <w:r w:rsidRPr="0092639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4B7AE8" w:rsidRPr="00D30879" w:rsidRDefault="004B7AE8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p w:rsidR="004B7AE8" w:rsidRPr="004B7AE8" w:rsidRDefault="004B7AE8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A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ПРОТОКОЛ</w:t>
      </w:r>
    </w:p>
    <w:p w:rsidR="004B7AE8" w:rsidRDefault="004B7AE8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0B0CDD" w:rsidRPr="00DA116B" w:rsidRDefault="000B0CDD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4B7AE8" w:rsidRPr="008978DA" w:rsidRDefault="004B7AE8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4B7AE8" w:rsidRPr="004B7AE8" w:rsidRDefault="0065638B" w:rsidP="008417D5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от  27.03.</w:t>
      </w:r>
      <w:bookmarkStart w:id="0" w:name="_GoBack"/>
      <w:bookmarkEnd w:id="0"/>
      <w:r w:rsidR="003C4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2023</w:t>
      </w:r>
      <w:r w:rsidR="004B7AE8" w:rsidRPr="004B7A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4B7AE8" w:rsidRPr="004B7AE8" w:rsidRDefault="004B7AE8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:rsidR="004B7AE8" w:rsidRPr="00D30879" w:rsidRDefault="004B7AE8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4"/>
          <w:szCs w:val="24"/>
          <w:lang w:eastAsia="ru-RU"/>
        </w:rPr>
      </w:pPr>
    </w:p>
    <w:p w:rsidR="004B7AE8" w:rsidRPr="004B7AE8" w:rsidRDefault="004B7AE8" w:rsidP="008417D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 w:rsidRPr="004B7A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</w:t>
      </w:r>
      <w:proofErr w:type="gramStart"/>
      <w:r w:rsidRPr="004B7AE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8946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</w:t>
      </w:r>
      <w:proofErr w:type="gramEnd"/>
      <w:r w:rsidR="0089462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гишбатой</w:t>
      </w:r>
      <w:proofErr w:type="spellEnd"/>
    </w:p>
    <w:p w:rsidR="00D64D5F" w:rsidRPr="00DA116B" w:rsidRDefault="00D64D5F" w:rsidP="008417D5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ajorBidi" w:hAnsiTheme="majorBidi" w:cstheme="majorBidi"/>
          <w:color w:val="000000"/>
          <w:sz w:val="8"/>
        </w:rPr>
      </w:pPr>
    </w:p>
    <w:p w:rsidR="00D64D5F" w:rsidRPr="008978DA" w:rsidRDefault="00D64D5F" w:rsidP="008417D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Theme="majorBidi" w:hAnsiTheme="majorBidi" w:cstheme="majorBidi"/>
          <w:color w:val="000000"/>
          <w:sz w:val="2"/>
        </w:rPr>
      </w:pPr>
    </w:p>
    <w:p w:rsidR="00D64D5F" w:rsidRPr="004B7AE8" w:rsidRDefault="004B7AE8" w:rsidP="008417D5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ajorBidi" w:hAnsiTheme="majorBidi" w:cstheme="majorBidi"/>
          <w:b/>
          <w:bCs/>
          <w:color w:val="000000"/>
          <w:sz w:val="28"/>
        </w:rPr>
      </w:pPr>
      <w:r>
        <w:rPr>
          <w:rFonts w:asciiTheme="majorBidi" w:hAnsiTheme="majorBidi" w:cstheme="majorBidi"/>
          <w:b/>
          <w:bCs/>
          <w:color w:val="000000"/>
          <w:sz w:val="28"/>
        </w:rPr>
        <w:t>заседания  родительского  комитета</w:t>
      </w:r>
    </w:p>
    <w:p w:rsidR="00705C56" w:rsidRDefault="004B7AE8" w:rsidP="008417D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116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E7DAE" w:rsidRDefault="00CE7DAE" w:rsidP="008417D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</w:t>
      </w:r>
    </w:p>
    <w:p w:rsidR="00CE7DAE" w:rsidRPr="00DA116B" w:rsidRDefault="00CE7DAE" w:rsidP="008417D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</w:t>
      </w:r>
    </w:p>
    <w:p w:rsidR="004B7AE8" w:rsidRPr="00DA116B" w:rsidRDefault="004B7AE8" w:rsidP="008417D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A116B">
        <w:rPr>
          <w:rFonts w:ascii="Times New Roman" w:hAnsi="Times New Roman" w:cs="Times New Roman"/>
          <w:sz w:val="28"/>
          <w:szCs w:val="28"/>
        </w:rPr>
        <w:t>Пр</w:t>
      </w:r>
      <w:r w:rsidR="0065638B">
        <w:rPr>
          <w:rFonts w:ascii="Times New Roman" w:hAnsi="Times New Roman" w:cs="Times New Roman"/>
          <w:sz w:val="28"/>
          <w:szCs w:val="28"/>
        </w:rPr>
        <w:t xml:space="preserve">едседатель РК – </w:t>
      </w:r>
      <w:proofErr w:type="spellStart"/>
      <w:r w:rsidR="00894621">
        <w:rPr>
          <w:rFonts w:ascii="Times New Roman" w:hAnsi="Times New Roman" w:cs="Times New Roman"/>
          <w:sz w:val="28"/>
          <w:szCs w:val="28"/>
        </w:rPr>
        <w:t>Насуханова</w:t>
      </w:r>
      <w:proofErr w:type="spellEnd"/>
      <w:r w:rsidR="00894621">
        <w:rPr>
          <w:rFonts w:ascii="Times New Roman" w:hAnsi="Times New Roman" w:cs="Times New Roman"/>
          <w:sz w:val="28"/>
          <w:szCs w:val="28"/>
        </w:rPr>
        <w:t xml:space="preserve"> З.О.</w:t>
      </w:r>
    </w:p>
    <w:p w:rsidR="00D64D5F" w:rsidRPr="00DA116B" w:rsidRDefault="00894621" w:rsidP="008417D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РК – 10</w:t>
      </w:r>
    </w:p>
    <w:p w:rsidR="00CE7DAE" w:rsidRPr="00080A5F" w:rsidRDefault="00CE7DAE" w:rsidP="008417D5">
      <w:pPr>
        <w:pStyle w:val="a5"/>
        <w:spacing w:line="276" w:lineRule="auto"/>
        <w:rPr>
          <w:rFonts w:ascii="Times New Roman" w:hAnsi="Times New Roman" w:cs="Times New Roman"/>
          <w:szCs w:val="28"/>
          <w:lang w:eastAsia="ru-RU"/>
        </w:rPr>
      </w:pPr>
    </w:p>
    <w:p w:rsidR="00CE7DAE" w:rsidRPr="00CE7DAE" w:rsidRDefault="00C12663" w:rsidP="008417D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</w:t>
      </w:r>
      <w:r w:rsidRPr="00CE7DA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Переход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E7DAE" w:rsidRPr="00CE7DAE">
        <w:rPr>
          <w:rFonts w:ascii="Times New Roman" w:hAnsi="Times New Roman" w:cs="Times New Roman"/>
          <w:sz w:val="28"/>
          <w:szCs w:val="28"/>
        </w:rPr>
        <w:t xml:space="preserve"> федеральные образовательные </w:t>
      </w:r>
      <w:r w:rsidR="0082206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CE7DAE" w:rsidRPr="00CE7DAE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>, основного общего и средне</w:t>
      </w:r>
      <w:r w:rsidR="00CE7DAE" w:rsidRPr="00CE7DAE">
        <w:rPr>
          <w:rFonts w:ascii="Times New Roman" w:hAnsi="Times New Roman" w:cs="Times New Roman"/>
          <w:sz w:val="28"/>
          <w:szCs w:val="28"/>
        </w:rPr>
        <w:t>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DAE" w:rsidRPr="00080A5F" w:rsidRDefault="00CE7DAE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7"/>
          <w:lang w:eastAsia="ru-RU"/>
        </w:rPr>
      </w:pPr>
    </w:p>
    <w:p w:rsidR="00CE7DAE" w:rsidRPr="00B63BD0" w:rsidRDefault="00CE7DAE" w:rsidP="008417D5">
      <w:pPr>
        <w:pStyle w:val="a5"/>
        <w:spacing w:line="276" w:lineRule="auto"/>
        <w:rPr>
          <w:rFonts w:ascii="Times New Roman" w:hAnsi="Times New Roman" w:cs="Times New Roman"/>
          <w:sz w:val="2"/>
          <w:szCs w:val="28"/>
        </w:rPr>
      </w:pPr>
    </w:p>
    <w:p w:rsidR="004B7AE8" w:rsidRPr="00CE7DAE" w:rsidRDefault="004B7AE8" w:rsidP="008417D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Theme="majorBidi" w:hAnsiTheme="majorBidi" w:cstheme="majorBidi"/>
          <w:b/>
          <w:bCs/>
          <w:color w:val="000000"/>
          <w:sz w:val="2"/>
        </w:rPr>
      </w:pPr>
    </w:p>
    <w:p w:rsidR="00D64D5F" w:rsidRPr="004B7AE8" w:rsidRDefault="00D64D5F" w:rsidP="008417D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Theme="majorBidi" w:hAnsiTheme="majorBidi" w:cstheme="majorBidi"/>
          <w:b/>
          <w:bCs/>
          <w:color w:val="000000"/>
          <w:sz w:val="28"/>
        </w:rPr>
      </w:pPr>
      <w:r w:rsidRPr="004B7AE8">
        <w:rPr>
          <w:rFonts w:asciiTheme="majorBidi" w:hAnsiTheme="majorBidi" w:cstheme="majorBidi"/>
          <w:b/>
          <w:bCs/>
          <w:color w:val="000000"/>
          <w:sz w:val="28"/>
        </w:rPr>
        <w:t>Повестка дня:</w:t>
      </w:r>
    </w:p>
    <w:p w:rsidR="00E40553" w:rsidRDefault="00927CEB" w:rsidP="008417D5">
      <w:pPr>
        <w:pStyle w:val="a3"/>
        <w:shd w:val="clear" w:color="auto" w:fill="FFFFFF"/>
        <w:spacing w:before="0" w:beforeAutospacing="0" w:after="150" w:afterAutospacing="0" w:line="276" w:lineRule="auto"/>
        <w:rPr>
          <w:rFonts w:asciiTheme="majorBidi" w:hAnsiTheme="majorBidi" w:cstheme="majorBidi"/>
          <w:color w:val="000000"/>
          <w:sz w:val="28"/>
        </w:rPr>
      </w:pPr>
      <w:r>
        <w:rPr>
          <w:rFonts w:asciiTheme="majorBidi" w:hAnsiTheme="majorBidi" w:cstheme="majorBidi"/>
          <w:color w:val="000000"/>
          <w:sz w:val="28"/>
        </w:rPr>
        <w:t xml:space="preserve">1. </w:t>
      </w:r>
      <w:r w:rsidR="008F537F">
        <w:rPr>
          <w:rFonts w:asciiTheme="majorBidi" w:hAnsiTheme="majorBidi" w:cstheme="majorBidi"/>
          <w:color w:val="000000"/>
          <w:sz w:val="28"/>
        </w:rPr>
        <w:t xml:space="preserve">Информирование родителей </w:t>
      </w:r>
      <w:r w:rsidR="008F537F" w:rsidRPr="008F537F">
        <w:rPr>
          <w:rFonts w:asciiTheme="majorBidi" w:hAnsiTheme="majorBidi" w:cstheme="majorBidi"/>
          <w:color w:val="000000"/>
          <w:sz w:val="28"/>
        </w:rPr>
        <w:t>(законных представителей)</w:t>
      </w:r>
      <w:r w:rsidR="008F537F">
        <w:rPr>
          <w:rFonts w:asciiTheme="majorBidi" w:hAnsiTheme="majorBidi" w:cstheme="majorBidi"/>
          <w:color w:val="000000"/>
          <w:sz w:val="28"/>
        </w:rPr>
        <w:t xml:space="preserve"> о внедрении ФОП НОО, ООО,</w:t>
      </w:r>
      <w:r w:rsidR="00C12663">
        <w:rPr>
          <w:rFonts w:asciiTheme="majorBidi" w:hAnsiTheme="majorBidi" w:cstheme="majorBidi"/>
          <w:color w:val="000000"/>
          <w:sz w:val="28"/>
        </w:rPr>
        <w:t xml:space="preserve"> СОО, ознакомление</w:t>
      </w:r>
      <w:r w:rsidR="008F537F">
        <w:rPr>
          <w:rFonts w:asciiTheme="majorBidi" w:hAnsiTheme="majorBidi" w:cstheme="majorBidi"/>
          <w:color w:val="000000"/>
          <w:sz w:val="28"/>
        </w:rPr>
        <w:t xml:space="preserve"> с содержанием ФОП</w:t>
      </w:r>
      <w:r>
        <w:rPr>
          <w:rFonts w:asciiTheme="majorBidi" w:hAnsiTheme="majorBidi" w:cstheme="majorBidi"/>
          <w:color w:val="000000"/>
          <w:sz w:val="28"/>
        </w:rPr>
        <w:t>.</w:t>
      </w:r>
    </w:p>
    <w:p w:rsidR="000B0CDD" w:rsidRDefault="00E40553" w:rsidP="008417D5">
      <w:pPr>
        <w:spacing w:after="0" w:line="276" w:lineRule="auto"/>
        <w:jc w:val="both"/>
        <w:rPr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</w:rPr>
        <w:t>1</w:t>
      </w:r>
      <w:r w:rsidR="004B7AE8" w:rsidRPr="004B7AE8">
        <w:rPr>
          <w:rFonts w:asciiTheme="majorBidi" w:hAnsiTheme="majorBidi" w:cstheme="majorBidi"/>
          <w:b/>
          <w:color w:val="000000"/>
          <w:sz w:val="28"/>
        </w:rPr>
        <w:t xml:space="preserve">. </w:t>
      </w:r>
      <w:proofErr w:type="spellStart"/>
      <w:r w:rsidR="004B7AE8" w:rsidRPr="004B7AE8">
        <w:rPr>
          <w:rFonts w:asciiTheme="majorBidi" w:hAnsiTheme="majorBidi" w:cstheme="majorBidi"/>
          <w:b/>
          <w:color w:val="000000"/>
          <w:sz w:val="28"/>
        </w:rPr>
        <w:t>Слушали</w:t>
      </w:r>
      <w:proofErr w:type="gramStart"/>
      <w:r w:rsidR="004B7AE8" w:rsidRPr="004B7AE8">
        <w:rPr>
          <w:rFonts w:asciiTheme="majorBidi" w:hAnsiTheme="majorBidi" w:cstheme="majorBidi"/>
          <w:b/>
          <w:color w:val="000000"/>
          <w:sz w:val="28"/>
        </w:rPr>
        <w:t>:</w:t>
      </w:r>
      <w:r w:rsidR="00894621">
        <w:rPr>
          <w:rFonts w:asciiTheme="majorBidi" w:hAnsiTheme="majorBidi" w:cstheme="majorBidi"/>
          <w:color w:val="000000"/>
          <w:sz w:val="28"/>
        </w:rPr>
        <w:t>М</w:t>
      </w:r>
      <w:proofErr w:type="gramEnd"/>
      <w:r w:rsidR="00894621">
        <w:rPr>
          <w:rFonts w:asciiTheme="majorBidi" w:hAnsiTheme="majorBidi" w:cstheme="majorBidi"/>
          <w:color w:val="000000"/>
          <w:sz w:val="28"/>
        </w:rPr>
        <w:t>усаеву</w:t>
      </w:r>
      <w:proofErr w:type="spellEnd"/>
      <w:r w:rsidR="00894621">
        <w:rPr>
          <w:rFonts w:asciiTheme="majorBidi" w:hAnsiTheme="majorBidi" w:cstheme="majorBidi"/>
          <w:color w:val="000000"/>
          <w:sz w:val="28"/>
        </w:rPr>
        <w:t xml:space="preserve"> Х.А.</w:t>
      </w:r>
      <w:r w:rsidR="0065638B">
        <w:rPr>
          <w:rFonts w:asciiTheme="majorBidi" w:hAnsiTheme="majorBidi" w:cstheme="majorBidi"/>
          <w:color w:val="000000"/>
          <w:sz w:val="28"/>
        </w:rPr>
        <w:t>.</w:t>
      </w:r>
      <w:r w:rsidR="0082206A">
        <w:rPr>
          <w:rFonts w:asciiTheme="majorBidi" w:hAnsiTheme="majorBidi" w:cstheme="majorBidi"/>
          <w:color w:val="000000"/>
          <w:sz w:val="28"/>
        </w:rPr>
        <w:t xml:space="preserve">  директора школы</w:t>
      </w:r>
      <w:r w:rsidR="008F537F">
        <w:rPr>
          <w:rFonts w:asciiTheme="majorBidi" w:hAnsiTheme="majorBidi" w:cstheme="majorBidi"/>
          <w:color w:val="000000"/>
          <w:sz w:val="28"/>
        </w:rPr>
        <w:t xml:space="preserve">, которая проинформировала родителей </w:t>
      </w:r>
      <w:r w:rsidR="008F537F" w:rsidRPr="008F537F">
        <w:rPr>
          <w:rFonts w:asciiTheme="majorBidi" w:hAnsiTheme="majorBidi" w:cstheme="majorBidi"/>
          <w:color w:val="000000"/>
          <w:sz w:val="28"/>
        </w:rPr>
        <w:t xml:space="preserve">(законных представителей) </w:t>
      </w:r>
      <w:r w:rsidR="008F537F">
        <w:rPr>
          <w:rFonts w:asciiTheme="majorBidi" w:hAnsiTheme="majorBidi" w:cstheme="majorBidi"/>
          <w:color w:val="000000"/>
          <w:sz w:val="28"/>
        </w:rPr>
        <w:t>о том,</w:t>
      </w:r>
      <w:r w:rsidR="008F537F" w:rsidRPr="008F537F">
        <w:rPr>
          <w:rFonts w:ascii="Times New Roman" w:hAnsi="Times New Roman" w:cs="Times New Roman"/>
          <w:sz w:val="28"/>
          <w:szCs w:val="28"/>
        </w:rPr>
        <w:t xml:space="preserve"> что </w:t>
      </w:r>
      <w:r w:rsidR="008F537F">
        <w:rPr>
          <w:sz w:val="28"/>
          <w:szCs w:val="28"/>
        </w:rPr>
        <w:t xml:space="preserve">образовательные </w:t>
      </w:r>
      <w:r w:rsidR="008F537F" w:rsidRPr="008F537F">
        <w:rPr>
          <w:rFonts w:ascii="Times New Roman" w:hAnsi="Times New Roman" w:cs="Times New Roman"/>
          <w:sz w:val="28"/>
          <w:szCs w:val="28"/>
        </w:rPr>
        <w:t>организации, осуществляющие образовательную деятельность по имеющим госаккредитацию образовательным программам начального общего, основного общего, среднего общего образования должны будут разрабатывать образовательные программы в соответствии с федеральными государственными образовательными стандартами и соответствующими федеральными общеобразовательными программами (подп. "б" п. 3 ст. 1 Федерального закона от 24 сентября 2022 г. № 371-ФЗ). А действующие основные общеобразовательные программы должны быть приведены в соответствие с федеральными основными общеобразовательными программами до 1 сентября 2023 года (ч. 4 ст. 3 Федерального закона от 24 сентября 2022 г. № 371-ФЗ).</w:t>
      </w:r>
    </w:p>
    <w:p w:rsidR="000B0CDD" w:rsidRPr="000B0CDD" w:rsidRDefault="000B0CDD" w:rsidP="008417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CDD"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0B0CDD" w:rsidRDefault="000B0CDD" w:rsidP="008417D5">
      <w:pPr>
        <w:spacing w:after="0" w:line="276" w:lineRule="auto"/>
        <w:jc w:val="both"/>
        <w:rPr>
          <w:sz w:val="28"/>
          <w:szCs w:val="28"/>
        </w:rPr>
      </w:pPr>
    </w:p>
    <w:p w:rsidR="00384FBD" w:rsidRPr="000B0CDD" w:rsidRDefault="00384FBD" w:rsidP="008417D5">
      <w:pPr>
        <w:spacing w:after="0" w:line="276" w:lineRule="auto"/>
        <w:jc w:val="both"/>
        <w:rPr>
          <w:sz w:val="28"/>
          <w:szCs w:val="28"/>
        </w:rPr>
      </w:pPr>
      <w:proofErr w:type="spellStart"/>
      <w:r w:rsidRPr="00384FBD">
        <w:rPr>
          <w:rFonts w:ascii="Times New Roman" w:hAnsi="Times New Roman" w:cs="Times New Roman"/>
          <w:b/>
          <w:sz w:val="28"/>
          <w:szCs w:val="28"/>
        </w:rPr>
        <w:lastRenderedPageBreak/>
        <w:t>Выступила</w:t>
      </w:r>
      <w:proofErr w:type="gramStart"/>
      <w:r w:rsidRPr="00384FBD">
        <w:rPr>
          <w:rFonts w:ascii="Times New Roman" w:hAnsi="Times New Roman" w:cs="Times New Roman"/>
          <w:b/>
          <w:sz w:val="28"/>
          <w:szCs w:val="28"/>
        </w:rPr>
        <w:t>:</w:t>
      </w:r>
      <w:r w:rsidR="008946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94621">
        <w:rPr>
          <w:rFonts w:ascii="Times New Roman" w:hAnsi="Times New Roman" w:cs="Times New Roman"/>
          <w:sz w:val="28"/>
          <w:szCs w:val="28"/>
        </w:rPr>
        <w:t>адуева</w:t>
      </w:r>
      <w:proofErr w:type="spellEnd"/>
      <w:r w:rsidR="00894621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C12663">
        <w:rPr>
          <w:rFonts w:ascii="Times New Roman" w:hAnsi="Times New Roman" w:cs="Times New Roman"/>
          <w:sz w:val="28"/>
          <w:szCs w:val="28"/>
        </w:rPr>
        <w:t>ь директора по У</w:t>
      </w:r>
      <w:r>
        <w:rPr>
          <w:rFonts w:ascii="Times New Roman" w:hAnsi="Times New Roman" w:cs="Times New Roman"/>
          <w:sz w:val="28"/>
          <w:szCs w:val="28"/>
        </w:rPr>
        <w:t>Р, которая ознакомила родителей (законных представителей) с</w:t>
      </w:r>
      <w:r w:rsidR="0007059A">
        <w:rPr>
          <w:rFonts w:ascii="Times New Roman" w:hAnsi="Times New Roman" w:cs="Times New Roman"/>
          <w:sz w:val="28"/>
          <w:szCs w:val="28"/>
        </w:rPr>
        <w:t xml:space="preserve"> содержанием ФОП.</w:t>
      </w:r>
    </w:p>
    <w:p w:rsidR="00384FBD" w:rsidRPr="00384FBD" w:rsidRDefault="00384FBD" w:rsidP="008417D5">
      <w:pPr>
        <w:spacing w:after="150" w:line="240" w:lineRule="auto"/>
        <w:rPr>
          <w:rFonts w:ascii="Arial" w:eastAsia="Times New Roman" w:hAnsi="Arial" w:cs="Arial"/>
          <w:color w:val="222222"/>
          <w:sz w:val="2"/>
          <w:szCs w:val="21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4"/>
        <w:gridCol w:w="7512"/>
      </w:tblGrid>
      <w:tr w:rsidR="00384FBD" w:rsidRPr="00384FBD" w:rsidTr="0007059A">
        <w:tc>
          <w:tcPr>
            <w:tcW w:w="2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т</w:t>
            </w:r>
            <w:r w:rsidR="0007059A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акое Ф</w:t>
            </w: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7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07059A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384FBD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 – федеральные общеобразовательные программы.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384FBD" w:rsidRPr="00384FBD" w:rsidTr="0007059A">
        <w:tc>
          <w:tcPr>
            <w:tcW w:w="2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07059A" w:rsidP="00841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Какая цель у внедрения ФО</w:t>
            </w:r>
            <w:r w:rsidR="00384FBD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7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единого образовательного пространства во всей стране</w:t>
            </w:r>
          </w:p>
        </w:tc>
      </w:tr>
      <w:tr w:rsidR="00384FBD" w:rsidRPr="00384FBD" w:rsidTr="0007059A">
        <w:tc>
          <w:tcPr>
            <w:tcW w:w="2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7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федеральные учебные планы;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план внеурочной деятельности;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календарный учебный график;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федеральные рабочие программы учебных предметов;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формирования УУД;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коррекционной работы</w:t>
            </w:r>
          </w:p>
        </w:tc>
      </w:tr>
      <w:tr w:rsidR="00384FBD" w:rsidRPr="00384FBD" w:rsidTr="0007059A">
        <w:tc>
          <w:tcPr>
            <w:tcW w:w="2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будет обязательным для всех школ</w:t>
            </w:r>
          </w:p>
        </w:tc>
        <w:tc>
          <w:tcPr>
            <w:tcW w:w="7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Обязательными для применения станут федеральные рабочие программы 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384FBD" w:rsidRPr="00384FBD" w:rsidTr="0007059A">
        <w:tc>
          <w:tcPr>
            <w:tcW w:w="2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07059A" w:rsidP="00841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 будут применять Ф</w:t>
            </w:r>
            <w:r w:rsidR="00384FBD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7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 смо</w:t>
            </w:r>
            <w:r w:rsidR="0007059A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гут непосредственно применять ФОП или отдельные компоненты ФО</w:t>
            </w: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</w:t>
            </w:r>
            <w:r w:rsidR="0007059A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 должны быть не ниже, чем в Ф</w:t>
            </w: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</w:t>
            </w:r>
          </w:p>
        </w:tc>
      </w:tr>
      <w:tr w:rsidR="00384FBD" w:rsidRPr="00384FBD" w:rsidTr="0007059A">
        <w:tc>
          <w:tcPr>
            <w:tcW w:w="2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будет с углубленным обучением</w:t>
            </w:r>
          </w:p>
        </w:tc>
        <w:tc>
          <w:tcPr>
            <w:tcW w:w="7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384FBD" w:rsidRPr="00384FBD" w:rsidTr="0007059A">
        <w:tc>
          <w:tcPr>
            <w:tcW w:w="28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07059A" w:rsidP="008417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Когда школы перейдут на Ф</w:t>
            </w:r>
            <w:r w:rsidR="00384FBD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7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FBD" w:rsidRPr="000B0CDD" w:rsidRDefault="0007059A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Переход школ на Ф</w:t>
            </w:r>
            <w:r w:rsidR="00384FBD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 запланирован к 1 сентября 2023 года.</w:t>
            </w:r>
          </w:p>
          <w:p w:rsidR="00384FBD" w:rsidRPr="000B0CDD" w:rsidRDefault="00384FBD" w:rsidP="008417D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Школы должны </w:t>
            </w:r>
            <w:r w:rsidR="0007059A"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привести ООП в соответствие с Ф</w:t>
            </w:r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 до 1 сентября 2023 года (</w:t>
            </w:r>
            <w:hyperlink r:id="rId5" w:anchor="/document/99/351825406/XA00M9I2N5/" w:tgtFrame="_self" w:history="1">
              <w:r w:rsidRPr="000B0CDD">
                <w:rPr>
                  <w:rFonts w:ascii="Times New Roman" w:hAnsi="Times New Roman" w:cs="Times New Roman"/>
                  <w:color w:val="01745C"/>
                  <w:sz w:val="28"/>
                  <w:szCs w:val="28"/>
                  <w:u w:val="single"/>
                  <w:lang w:eastAsia="ru-RU"/>
                </w:rPr>
                <w:t>Федеральный закон от 24.09.2022 № 371-ФЗ</w:t>
              </w:r>
            </w:hyperlink>
            <w:r w:rsidRPr="000B0C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7059A" w:rsidRDefault="0007059A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059A" w:rsidRPr="0007059A" w:rsidRDefault="0007059A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Далее, родителям розданы Памятки «</w:t>
      </w:r>
      <w:r w:rsidRPr="0007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на частые вопросы о федеральных </w:t>
      </w:r>
    </w:p>
    <w:p w:rsidR="000B0CDD" w:rsidRDefault="0007059A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программах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CE7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доведено до сведения о </w:t>
      </w:r>
      <w:r w:rsidR="000B0CDD" w:rsidRPr="00CE7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необходимостиучастия</w:t>
      </w:r>
      <w:r w:rsidR="000B0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0B0CDD" w:rsidRPr="000B0CDD">
        <w:rPr>
          <w:rFonts w:ascii="Times New Roman" w:eastAsia="Times New Roman" w:hAnsi="Times New Roman" w:cs="Times New Roman"/>
          <w:color w:val="000000"/>
          <w:sz w:val="28"/>
          <w:szCs w:val="24"/>
        </w:rPr>
        <w:t>мониторинг</w:t>
      </w:r>
      <w:r w:rsidR="000B0CDD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0B0CDD" w:rsidRPr="000B0CD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образовательных потребностей (запросов) обучающихся и родителей для проектирования части, формируемой участниками образовательных отношений, и планов внеурочной деятельности НОО, ООО и СОО.</w:t>
      </w:r>
    </w:p>
    <w:p w:rsidR="0007059A" w:rsidRPr="000B0CDD" w:rsidRDefault="0007059A" w:rsidP="008417D5">
      <w:pPr>
        <w:spacing w:after="150" w:line="240" w:lineRule="auto"/>
        <w:rPr>
          <w:rFonts w:ascii="Arial" w:eastAsia="Times New Roman" w:hAnsi="Arial" w:cs="Arial"/>
          <w:color w:val="222222"/>
          <w:sz w:val="2"/>
          <w:szCs w:val="21"/>
          <w:lang w:eastAsia="ru-RU"/>
        </w:rPr>
      </w:pPr>
    </w:p>
    <w:p w:rsidR="0007059A" w:rsidRPr="0007059A" w:rsidRDefault="0007059A" w:rsidP="008417D5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07059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Решили:</w:t>
      </w:r>
    </w:p>
    <w:p w:rsidR="0007059A" w:rsidRDefault="0007059A" w:rsidP="008417D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705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Принять информацию к сведению</w:t>
      </w:r>
      <w:r w:rsidR="000B0C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внедрению ФОП.</w:t>
      </w:r>
    </w:p>
    <w:p w:rsidR="00DA0441" w:rsidRPr="004774BC" w:rsidRDefault="0007059A" w:rsidP="008417D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r w:rsidR="00384FBD" w:rsidRPr="00384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выявить запросы родителей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(законных представителей)</w:t>
      </w:r>
      <w:r w:rsidR="00384FBD" w:rsidRPr="00384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сформировать проекты учебных планов и планов внеурочной 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еятельности в соответствии с ФОП, провести</w:t>
      </w:r>
      <w:r w:rsidR="00384FBD" w:rsidRPr="00384F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анке</w:t>
      </w:r>
      <w:r w:rsidR="000B0C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тирование учеников и родителей </w:t>
      </w:r>
      <w:r w:rsidR="000B0CDD" w:rsidRPr="000B0C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4774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срок до 1 августа 2023</w:t>
      </w:r>
      <w:r w:rsidR="000B0CDD" w:rsidRPr="000B0CD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г.)</w:t>
      </w:r>
    </w:p>
    <w:p w:rsidR="00B63BD0" w:rsidRDefault="00DA0441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6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 родительского комитета довести до сведения </w:t>
      </w:r>
      <w:r w:rsidR="00B63BD0" w:rsidRPr="00B6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(законных </w:t>
      </w:r>
      <w:r w:rsidR="004774BC" w:rsidRPr="00B6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представителей) </w:t>
      </w:r>
      <w:r w:rsid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B6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их возможностях, в</w:t>
      </w:r>
      <w:r w:rsidRPr="00DA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до 10 дней после публикации на сайте </w:t>
      </w:r>
      <w:r w:rsidR="004774BC" w:rsidRPr="00DA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внести</w:t>
      </w:r>
      <w:r w:rsidR="00B6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или комментарии по нормативно – правовым актам по </w:t>
      </w:r>
      <w:r w:rsid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внедрению ФОП</w:t>
      </w:r>
      <w:r w:rsidR="00B63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размещенным на сайте в разделе «Документы».</w:t>
      </w:r>
    </w:p>
    <w:p w:rsidR="00B63BD0" w:rsidRDefault="00B63BD0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Ответственному за ведение </w:t>
      </w:r>
      <w:r w:rsidR="0082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="0065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сайта школы </w:t>
      </w:r>
      <w:proofErr w:type="spellStart"/>
      <w:r w:rsidR="0065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Эсаеву</w:t>
      </w:r>
      <w:proofErr w:type="spellEnd"/>
      <w:r w:rsidR="0065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</w:t>
      </w:r>
      <w:r w:rsidR="000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вести контроль и </w:t>
      </w:r>
      <w:r w:rsid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администрацию</w:t>
      </w:r>
      <w:r w:rsidR="000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комментариям и предложениям от родителей </w:t>
      </w:r>
      <w:r w:rsidR="00096DD4" w:rsidRPr="000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(законных </w:t>
      </w:r>
      <w:r w:rsidR="004774BC" w:rsidRPr="000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по</w:t>
      </w:r>
      <w:r w:rsidR="00096DD4" w:rsidRPr="00096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 – правовым актам по переходу на </w:t>
      </w:r>
      <w:r w:rsidR="0082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</w:t>
      </w:r>
      <w:r w:rsidR="00965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учета данных комментариев и предложений.</w:t>
      </w:r>
      <w:proofErr w:type="gramEnd"/>
    </w:p>
    <w:p w:rsidR="00DA0441" w:rsidRDefault="00096DD4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A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A0441" w:rsidRPr="00DA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r w:rsid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анализа результатов анкетирования </w:t>
      </w:r>
      <w:r w:rsidR="00DA0441" w:rsidRPr="00DA0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(законных представителей) </w:t>
      </w:r>
      <w:r w:rsid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проекты </w:t>
      </w:r>
      <w:r w:rsidR="004774BC" w:rsidRP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 планов и планов внеурочной деятельности</w:t>
      </w:r>
      <w:r w:rsidR="00477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31BF" w:rsidRDefault="00BF31BF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1"/>
          <w:lang w:eastAsia="ru-RU"/>
        </w:rPr>
      </w:pPr>
    </w:p>
    <w:p w:rsidR="00BF31BF" w:rsidRDefault="00BF31BF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1"/>
          <w:lang w:eastAsia="ru-RU"/>
        </w:rPr>
      </w:pPr>
    </w:p>
    <w:p w:rsidR="004774BC" w:rsidRPr="005A0A80" w:rsidRDefault="004774BC" w:rsidP="008417D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1"/>
          <w:lang w:eastAsia="ru-RU"/>
        </w:rPr>
      </w:pPr>
    </w:p>
    <w:p w:rsidR="00837DC5" w:rsidRPr="00D109DB" w:rsidRDefault="00C101B1" w:rsidP="008417D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09DB">
        <w:rPr>
          <w:rFonts w:asciiTheme="majorBidi" w:hAnsiTheme="majorBidi" w:cstheme="majorBidi"/>
          <w:sz w:val="28"/>
          <w:szCs w:val="28"/>
        </w:rPr>
        <w:t>Председател</w:t>
      </w:r>
      <w:r w:rsidR="00837DC5" w:rsidRPr="00D109DB">
        <w:rPr>
          <w:rFonts w:asciiTheme="majorBidi" w:hAnsiTheme="majorBidi" w:cstheme="majorBidi"/>
          <w:sz w:val="28"/>
          <w:szCs w:val="28"/>
        </w:rPr>
        <w:t>ь собрания</w:t>
      </w:r>
      <w:r w:rsidR="00D109DB" w:rsidRPr="00D109DB">
        <w:rPr>
          <w:rFonts w:asciiTheme="majorBidi" w:hAnsiTheme="majorBidi" w:cstheme="majorBidi"/>
          <w:sz w:val="28"/>
          <w:szCs w:val="28"/>
        </w:rPr>
        <w:t xml:space="preserve">:                               </w:t>
      </w:r>
      <w:proofErr w:type="spellStart"/>
      <w:r w:rsidR="00894621">
        <w:rPr>
          <w:rFonts w:asciiTheme="majorBidi" w:hAnsiTheme="majorBidi" w:cstheme="majorBidi"/>
          <w:sz w:val="28"/>
          <w:szCs w:val="28"/>
        </w:rPr>
        <w:t>Насуханова</w:t>
      </w:r>
      <w:proofErr w:type="spellEnd"/>
      <w:r w:rsidR="00894621">
        <w:rPr>
          <w:rFonts w:asciiTheme="majorBidi" w:hAnsiTheme="majorBidi" w:cstheme="majorBidi"/>
          <w:sz w:val="28"/>
          <w:szCs w:val="28"/>
        </w:rPr>
        <w:t xml:space="preserve"> З.О.</w:t>
      </w:r>
    </w:p>
    <w:p w:rsidR="00750F00" w:rsidRDefault="00750F00" w:rsidP="008417D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8978DA" w:rsidRPr="00DA0441" w:rsidRDefault="00D109DB" w:rsidP="008417D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D109DB">
        <w:rPr>
          <w:rFonts w:asciiTheme="majorBidi" w:hAnsiTheme="majorBidi" w:cstheme="majorBidi"/>
          <w:sz w:val="28"/>
          <w:szCs w:val="28"/>
        </w:rPr>
        <w:t xml:space="preserve">Секретарь:                           </w:t>
      </w:r>
      <w:proofErr w:type="spellStart"/>
      <w:r w:rsidR="00894621">
        <w:rPr>
          <w:rFonts w:asciiTheme="majorBidi" w:hAnsiTheme="majorBidi" w:cstheme="majorBidi"/>
          <w:sz w:val="28"/>
          <w:szCs w:val="28"/>
        </w:rPr>
        <w:t>Радуева</w:t>
      </w:r>
      <w:proofErr w:type="spellEnd"/>
      <w:r w:rsidR="00894621">
        <w:rPr>
          <w:rFonts w:asciiTheme="majorBidi" w:hAnsiTheme="majorBidi" w:cstheme="majorBidi"/>
          <w:sz w:val="28"/>
          <w:szCs w:val="28"/>
        </w:rPr>
        <w:t xml:space="preserve"> А.С.</w:t>
      </w:r>
    </w:p>
    <w:p w:rsidR="008978DA" w:rsidRDefault="008978DA" w:rsidP="008417D5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8DA" w:rsidRDefault="008978DA" w:rsidP="008417D5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78DA" w:rsidRDefault="008978DA" w:rsidP="008417D5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978DA" w:rsidSect="008417D5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3336"/>
    <w:multiLevelType w:val="hybridMultilevel"/>
    <w:tmpl w:val="7CF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4424"/>
    <w:multiLevelType w:val="multilevel"/>
    <w:tmpl w:val="D9EE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B32A7E"/>
    <w:multiLevelType w:val="multilevel"/>
    <w:tmpl w:val="AE50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520AA"/>
    <w:multiLevelType w:val="multilevel"/>
    <w:tmpl w:val="A6B0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30852"/>
    <w:multiLevelType w:val="multilevel"/>
    <w:tmpl w:val="A788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E7BEE"/>
    <w:multiLevelType w:val="multilevel"/>
    <w:tmpl w:val="506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02787"/>
    <w:multiLevelType w:val="multilevel"/>
    <w:tmpl w:val="6582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20553"/>
    <w:multiLevelType w:val="hybridMultilevel"/>
    <w:tmpl w:val="66F42DB2"/>
    <w:lvl w:ilvl="0" w:tplc="73422F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64D5F"/>
    <w:rsid w:val="00001C20"/>
    <w:rsid w:val="000035D4"/>
    <w:rsid w:val="00003A5B"/>
    <w:rsid w:val="0002473A"/>
    <w:rsid w:val="00050014"/>
    <w:rsid w:val="0007059A"/>
    <w:rsid w:val="00080A5F"/>
    <w:rsid w:val="00096DD4"/>
    <w:rsid w:val="000A6FE4"/>
    <w:rsid w:val="000B0CDD"/>
    <w:rsid w:val="000D6D94"/>
    <w:rsid w:val="000F43D6"/>
    <w:rsid w:val="00116797"/>
    <w:rsid w:val="00117F26"/>
    <w:rsid w:val="0013632D"/>
    <w:rsid w:val="001936BB"/>
    <w:rsid w:val="001C5A4C"/>
    <w:rsid w:val="001D4479"/>
    <w:rsid w:val="001F6D62"/>
    <w:rsid w:val="002132C2"/>
    <w:rsid w:val="00222B95"/>
    <w:rsid w:val="00222FC2"/>
    <w:rsid w:val="002505C5"/>
    <w:rsid w:val="002702BC"/>
    <w:rsid w:val="002801CD"/>
    <w:rsid w:val="002C134B"/>
    <w:rsid w:val="002C30B9"/>
    <w:rsid w:val="002E44FD"/>
    <w:rsid w:val="003108B3"/>
    <w:rsid w:val="00317BA4"/>
    <w:rsid w:val="0034367F"/>
    <w:rsid w:val="0037689B"/>
    <w:rsid w:val="00376A70"/>
    <w:rsid w:val="00384FBD"/>
    <w:rsid w:val="003A32B0"/>
    <w:rsid w:val="003A54E0"/>
    <w:rsid w:val="003B6F44"/>
    <w:rsid w:val="003C4F15"/>
    <w:rsid w:val="00401CD2"/>
    <w:rsid w:val="00403291"/>
    <w:rsid w:val="004302BA"/>
    <w:rsid w:val="00447286"/>
    <w:rsid w:val="004525E5"/>
    <w:rsid w:val="004577F7"/>
    <w:rsid w:val="004660CD"/>
    <w:rsid w:val="004740CC"/>
    <w:rsid w:val="004774BC"/>
    <w:rsid w:val="00492DEB"/>
    <w:rsid w:val="004B7AE8"/>
    <w:rsid w:val="004C5E6E"/>
    <w:rsid w:val="004D04E9"/>
    <w:rsid w:val="004D092F"/>
    <w:rsid w:val="004D5199"/>
    <w:rsid w:val="004D5D7C"/>
    <w:rsid w:val="00510053"/>
    <w:rsid w:val="00535609"/>
    <w:rsid w:val="00547D6F"/>
    <w:rsid w:val="00596492"/>
    <w:rsid w:val="005A0A80"/>
    <w:rsid w:val="005C7778"/>
    <w:rsid w:val="005D2F7D"/>
    <w:rsid w:val="005E01A5"/>
    <w:rsid w:val="005E76F4"/>
    <w:rsid w:val="005E7E4A"/>
    <w:rsid w:val="005F12CD"/>
    <w:rsid w:val="00611270"/>
    <w:rsid w:val="00616476"/>
    <w:rsid w:val="00616FE0"/>
    <w:rsid w:val="0065618A"/>
    <w:rsid w:val="0065638B"/>
    <w:rsid w:val="006640D8"/>
    <w:rsid w:val="00666A81"/>
    <w:rsid w:val="00692562"/>
    <w:rsid w:val="006C268D"/>
    <w:rsid w:val="006D106D"/>
    <w:rsid w:val="006F10C3"/>
    <w:rsid w:val="006F7E1C"/>
    <w:rsid w:val="00705C56"/>
    <w:rsid w:val="0071233C"/>
    <w:rsid w:val="00750F00"/>
    <w:rsid w:val="00760D2E"/>
    <w:rsid w:val="00766DB4"/>
    <w:rsid w:val="00772C55"/>
    <w:rsid w:val="00786664"/>
    <w:rsid w:val="00797054"/>
    <w:rsid w:val="007C6FD7"/>
    <w:rsid w:val="007F0D3E"/>
    <w:rsid w:val="00801B41"/>
    <w:rsid w:val="00816CF3"/>
    <w:rsid w:val="0082206A"/>
    <w:rsid w:val="00832ACC"/>
    <w:rsid w:val="00837DC5"/>
    <w:rsid w:val="00840A99"/>
    <w:rsid w:val="008417D5"/>
    <w:rsid w:val="00894621"/>
    <w:rsid w:val="008978DA"/>
    <w:rsid w:val="008B4323"/>
    <w:rsid w:val="008E2C70"/>
    <w:rsid w:val="008F2D3B"/>
    <w:rsid w:val="008F537F"/>
    <w:rsid w:val="008F790F"/>
    <w:rsid w:val="0090028C"/>
    <w:rsid w:val="00904C65"/>
    <w:rsid w:val="00907807"/>
    <w:rsid w:val="00917736"/>
    <w:rsid w:val="00927CEB"/>
    <w:rsid w:val="00932F00"/>
    <w:rsid w:val="0094561B"/>
    <w:rsid w:val="009463DF"/>
    <w:rsid w:val="009631CE"/>
    <w:rsid w:val="009650DB"/>
    <w:rsid w:val="009670E8"/>
    <w:rsid w:val="00976500"/>
    <w:rsid w:val="009A394B"/>
    <w:rsid w:val="009B6157"/>
    <w:rsid w:val="009C3378"/>
    <w:rsid w:val="009D54F5"/>
    <w:rsid w:val="009E243C"/>
    <w:rsid w:val="009F2A87"/>
    <w:rsid w:val="00A00825"/>
    <w:rsid w:val="00A40B1F"/>
    <w:rsid w:val="00A41D37"/>
    <w:rsid w:val="00A9379B"/>
    <w:rsid w:val="00AB629B"/>
    <w:rsid w:val="00AC4A20"/>
    <w:rsid w:val="00B173EF"/>
    <w:rsid w:val="00B22796"/>
    <w:rsid w:val="00B3661A"/>
    <w:rsid w:val="00B45950"/>
    <w:rsid w:val="00B63BD0"/>
    <w:rsid w:val="00B7545C"/>
    <w:rsid w:val="00B85129"/>
    <w:rsid w:val="00B92287"/>
    <w:rsid w:val="00B946CB"/>
    <w:rsid w:val="00BB227F"/>
    <w:rsid w:val="00BC6208"/>
    <w:rsid w:val="00BC7852"/>
    <w:rsid w:val="00BF31BF"/>
    <w:rsid w:val="00C101B1"/>
    <w:rsid w:val="00C12663"/>
    <w:rsid w:val="00C449D9"/>
    <w:rsid w:val="00C5548A"/>
    <w:rsid w:val="00C77BA5"/>
    <w:rsid w:val="00CB4050"/>
    <w:rsid w:val="00CD3E54"/>
    <w:rsid w:val="00CD7D2A"/>
    <w:rsid w:val="00CE7DAE"/>
    <w:rsid w:val="00D0294C"/>
    <w:rsid w:val="00D109DB"/>
    <w:rsid w:val="00D11156"/>
    <w:rsid w:val="00D21BB3"/>
    <w:rsid w:val="00D30879"/>
    <w:rsid w:val="00D46B21"/>
    <w:rsid w:val="00D5614B"/>
    <w:rsid w:val="00D64D5F"/>
    <w:rsid w:val="00D756B3"/>
    <w:rsid w:val="00D81221"/>
    <w:rsid w:val="00DA0441"/>
    <w:rsid w:val="00DA116B"/>
    <w:rsid w:val="00DA1516"/>
    <w:rsid w:val="00DB78E6"/>
    <w:rsid w:val="00DF5602"/>
    <w:rsid w:val="00DF65E4"/>
    <w:rsid w:val="00E00308"/>
    <w:rsid w:val="00E047C8"/>
    <w:rsid w:val="00E102FE"/>
    <w:rsid w:val="00E40553"/>
    <w:rsid w:val="00E57AA5"/>
    <w:rsid w:val="00E57CF9"/>
    <w:rsid w:val="00E73593"/>
    <w:rsid w:val="00E8496D"/>
    <w:rsid w:val="00EA3EF0"/>
    <w:rsid w:val="00EB0ED6"/>
    <w:rsid w:val="00EF0E3E"/>
    <w:rsid w:val="00F04FCC"/>
    <w:rsid w:val="00F10563"/>
    <w:rsid w:val="00F31D0A"/>
    <w:rsid w:val="00F3464E"/>
    <w:rsid w:val="00F356D8"/>
    <w:rsid w:val="00F423A4"/>
    <w:rsid w:val="00F43669"/>
    <w:rsid w:val="00F55253"/>
    <w:rsid w:val="00FB1339"/>
    <w:rsid w:val="00FB6282"/>
    <w:rsid w:val="00FC2C97"/>
    <w:rsid w:val="00FE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D5F"/>
    <w:rPr>
      <w:b/>
      <w:bCs/>
    </w:rPr>
  </w:style>
  <w:style w:type="paragraph" w:styleId="a5">
    <w:name w:val="No Spacing"/>
    <w:link w:val="a6"/>
    <w:uiPriority w:val="1"/>
    <w:qFormat/>
    <w:rsid w:val="00D64D5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64D5F"/>
  </w:style>
  <w:style w:type="paragraph" w:styleId="a7">
    <w:name w:val="Balloon Text"/>
    <w:basedOn w:val="a"/>
    <w:link w:val="a8"/>
    <w:uiPriority w:val="99"/>
    <w:semiHidden/>
    <w:unhideWhenUsed/>
    <w:rsid w:val="0070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C5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70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D5F"/>
    <w:rPr>
      <w:b/>
      <w:bCs/>
    </w:rPr>
  </w:style>
  <w:style w:type="paragraph" w:styleId="a5">
    <w:name w:val="No Spacing"/>
    <w:link w:val="a6"/>
    <w:uiPriority w:val="1"/>
    <w:qFormat/>
    <w:rsid w:val="00D64D5F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D64D5F"/>
  </w:style>
  <w:style w:type="paragraph" w:styleId="a7">
    <w:name w:val="Balloon Text"/>
    <w:basedOn w:val="a"/>
    <w:link w:val="a8"/>
    <w:uiPriority w:val="99"/>
    <w:semiHidden/>
    <w:unhideWhenUsed/>
    <w:rsid w:val="0070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C5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70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Макка-ХД</dc:creator>
  <cp:lastModifiedBy>Albion</cp:lastModifiedBy>
  <cp:revision>2</cp:revision>
  <cp:lastPrinted>2023-05-04T16:32:00Z</cp:lastPrinted>
  <dcterms:created xsi:type="dcterms:W3CDTF">2023-05-15T15:07:00Z</dcterms:created>
  <dcterms:modified xsi:type="dcterms:W3CDTF">2023-05-15T15:07:00Z</dcterms:modified>
</cp:coreProperties>
</file>