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4F" w:rsidRDefault="00D10A4F" w:rsidP="008567D2">
      <w:pPr>
        <w:rPr>
          <w:rFonts w:ascii="Times New Roman" w:hAnsi="Times New Roman" w:cs="Times New Roman"/>
          <w:sz w:val="24"/>
          <w:szCs w:val="24"/>
        </w:rPr>
      </w:pPr>
    </w:p>
    <w:p w:rsidR="00D10A4F" w:rsidRDefault="00D10A4F" w:rsidP="008567D2">
      <w:pPr>
        <w:rPr>
          <w:rFonts w:ascii="Times New Roman" w:hAnsi="Times New Roman" w:cs="Times New Roman"/>
          <w:sz w:val="24"/>
          <w:szCs w:val="24"/>
        </w:rPr>
      </w:pPr>
    </w:p>
    <w:p w:rsidR="006E5D90" w:rsidRPr="006E5D90" w:rsidRDefault="00D10A4F" w:rsidP="006E5D90">
      <w:pPr>
        <w:tabs>
          <w:tab w:val="left" w:pos="3581"/>
          <w:tab w:val="left" w:pos="6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5D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E5D90"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6E5D90" w:rsidRP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МБОУ « </w:t>
      </w:r>
      <w:proofErr w:type="spellStart"/>
      <w:r w:rsidR="006A16D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Агишбатойская</w:t>
      </w:r>
      <w:proofErr w:type="spellEnd"/>
      <w:r w:rsidR="006A1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6E5D90" w:rsidRP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20.09.2020 № </w:t>
      </w:r>
      <w:r w:rsidR="006A16DD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должностных инструкций </w:t>
      </w:r>
    </w:p>
    <w:p w:rsid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образования цифрового</w:t>
      </w:r>
    </w:p>
    <w:p w:rsidR="006E5D90" w:rsidRPr="006E5D90" w:rsidRDefault="006E5D90" w:rsidP="006E5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гуманитарного профилей "Точка роста"»</w:t>
      </w:r>
    </w:p>
    <w:p w:rsidR="00D10A4F" w:rsidRDefault="00D10A4F" w:rsidP="006E5D90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p w:rsidR="00D10A4F" w:rsidRDefault="00D10A4F" w:rsidP="008567D2">
      <w:pPr>
        <w:rPr>
          <w:rFonts w:ascii="Times New Roman" w:hAnsi="Times New Roman" w:cs="Times New Roman"/>
          <w:sz w:val="24"/>
          <w:szCs w:val="24"/>
        </w:rPr>
      </w:pPr>
    </w:p>
    <w:p w:rsidR="008567D2" w:rsidRPr="008567D2" w:rsidRDefault="008567D2" w:rsidP="00D1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ДОЛЖНОСТНАЯ ИНСТРУКЦИЯ ПЕДАГОГА ПО ПРЕДМЕТУ</w:t>
      </w:r>
    </w:p>
    <w:p w:rsidR="008567D2" w:rsidRPr="008567D2" w:rsidRDefault="008567D2" w:rsidP="00D1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«ТЕХНОЛОГИЯ»</w:t>
      </w:r>
    </w:p>
    <w:p w:rsidR="008567D2" w:rsidRPr="008567D2" w:rsidRDefault="008567D2" w:rsidP="00D1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ЦЕНТРА ОБРАЗОВАНИЯ ЦИФРОВОГО И ГУМАНИТАРНОГО ПРОФИЛЕЙ</w:t>
      </w:r>
    </w:p>
    <w:p w:rsidR="008567D2" w:rsidRPr="008567D2" w:rsidRDefault="008567D2" w:rsidP="00D1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«ТОЧКА РОСТА»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должностные права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обязанности педагога по предмету «Технология» Центра цифрового и </w:t>
      </w:r>
    </w:p>
    <w:p w:rsidR="008567D2" w:rsidRPr="008567D2" w:rsidRDefault="008567D2" w:rsidP="00D10A4F">
      <w:pPr>
        <w:ind w:right="-568"/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гуманитарного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филей «Точка роста» МБОУ</w:t>
      </w:r>
      <w:r w:rsidR="00D10A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A16DD">
        <w:rPr>
          <w:rFonts w:ascii="Times New Roman" w:hAnsi="Times New Roman" w:cs="Times New Roman"/>
          <w:sz w:val="24"/>
          <w:szCs w:val="24"/>
        </w:rPr>
        <w:t>Агишбатойская</w:t>
      </w:r>
      <w:proofErr w:type="spellEnd"/>
      <w:r w:rsidR="006A16DD">
        <w:rPr>
          <w:rFonts w:ascii="Times New Roman" w:hAnsi="Times New Roman" w:cs="Times New Roman"/>
          <w:sz w:val="24"/>
          <w:szCs w:val="24"/>
        </w:rPr>
        <w:t xml:space="preserve"> </w:t>
      </w:r>
      <w:r w:rsidR="00D10A4F">
        <w:rPr>
          <w:rFonts w:ascii="Times New Roman" w:hAnsi="Times New Roman" w:cs="Times New Roman"/>
          <w:sz w:val="24"/>
          <w:szCs w:val="24"/>
        </w:rPr>
        <w:t>СОШ»</w:t>
      </w:r>
      <w:r w:rsidRPr="008567D2">
        <w:rPr>
          <w:rFonts w:ascii="Times New Roman" w:hAnsi="Times New Roman" w:cs="Times New Roman"/>
          <w:sz w:val="24"/>
          <w:szCs w:val="24"/>
        </w:rPr>
        <w:t xml:space="preserve">, создана во исполнение условий трудового договора и не противоречит действующему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законодательству, а также внутренним (локальным) распорядительным актам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работодателя.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1.1. Педагог по предмету «Технология» относится к категории специалистов.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1.2. На должность педагога по предмету «Технология» принимается лицо: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имеющее высшее профессиональное образование или среднее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по направлению подготовки "Образование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педагогика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" или в области, соответствующей преподаваемому предмету, без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предъявления требований к стажу работы либо высшее профессиональное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образование или среднее профессиональное образование и дополнительное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профессиональное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образование по направлению деятельности в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без предъявления требований к стажу работы;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лишенное права заниматься педагогической деятельностью в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с вступившим в законную силу приговором суда;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имеющее или не имевшее судимости, не подвергающееся или не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lastRenderedPageBreak/>
        <w:t>подвергавшееся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уголовному преследованию (за исключением лиц, уголовное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преследование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в отношении которых прекращено по реабилитирующим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основаниям) за преступления против жизни и здоровья, свободы, чести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достоинства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личности (за исключением незаконного помещения в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психиатрический стационар, клеветы и оскорбления), половой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неприкосновенности и половой свободы личности, против семьи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несовершеннолетних, здоровья населения и общественной нравственности,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основ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конституционного строя и безопасности государства, а также против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общественной безопасности;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имеющее неснятой или непогашенной судимости за умышленные тяжкие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и особо тяжкие преступления;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признанное недееспособным в установленном федеральным законом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не имеющее заболеваний, предусмотренных перечнем, утверждаемым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власти, осуществляющим функции по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выработке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государственной политики и нормативно-правовому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регулированию в области здравоохранения.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1.3. Педагог по предмету «Технология» должен знать: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приоритетные направления развития образовательной системы Российской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Федерации;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законы и иные нормативные правовые акты, регламентирующие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общетеоретических дисциплин в объеме, необходимом для решения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педагогических, научно-методических и организационно-управленческих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задач;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педагогику, психологию, возрастную физиологию;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школьную гигиену;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методику преподавания предмета;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lastRenderedPageBreak/>
        <w:t>- программы и учебники по преподаваемому предмету;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методику воспитательной работы;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требования к оснащению и оборудованию учебных кабинетов и подсобных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помещений к ним;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средства обучения и их дидактические возможности;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научной организации труда;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нормативные документы по вопросам обучения и воспитания детей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молодежи;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теорию и методы управления образовательными системами;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современные педагогические технологии продуктивного,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дифференцированного обучения, реализации </w:t>
      </w:r>
      <w:proofErr w:type="spellStart"/>
      <w:r w:rsidRPr="008567D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567D2">
        <w:rPr>
          <w:rFonts w:ascii="Times New Roman" w:hAnsi="Times New Roman" w:cs="Times New Roman"/>
          <w:sz w:val="24"/>
          <w:szCs w:val="24"/>
        </w:rPr>
        <w:t xml:space="preserve"> подхода,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развивающего обучения;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методы убеждения, аргументации своей позиции, установления контактов с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обучающимися разного возраста, их родителями (лицами, их заменяющими),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коллегами по работе;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технологии диагностики причин конфликтных ситуаций, их профилактики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и разрешения;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экологии, экономики, социологии;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работы с текстовыми редакторами, электронными таблицами,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электронной почтой и браузерами, мультимедийным оборудованием;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основы трудового законодательства;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 МБОУ</w:t>
      </w:r>
      <w:r w:rsidR="00D10A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6A16DD">
        <w:rPr>
          <w:rFonts w:ascii="Times New Roman" w:hAnsi="Times New Roman" w:cs="Times New Roman"/>
          <w:sz w:val="24"/>
          <w:szCs w:val="24"/>
        </w:rPr>
        <w:t>Агишбатойская</w:t>
      </w:r>
      <w:proofErr w:type="spellEnd"/>
      <w:r w:rsidR="006A16DD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="006A16DD">
        <w:rPr>
          <w:rFonts w:ascii="Times New Roman" w:hAnsi="Times New Roman" w:cs="Times New Roman"/>
          <w:sz w:val="24"/>
          <w:szCs w:val="24"/>
        </w:rPr>
        <w:t xml:space="preserve"> </w:t>
      </w:r>
      <w:r w:rsidR="00D10A4F">
        <w:rPr>
          <w:rFonts w:ascii="Times New Roman" w:hAnsi="Times New Roman" w:cs="Times New Roman"/>
          <w:sz w:val="24"/>
          <w:szCs w:val="24"/>
        </w:rPr>
        <w:t>»</w:t>
      </w:r>
      <w:r w:rsidRPr="008567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- правила по охране труда и пожарной безопасности;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2. Функции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2.1. Обучение и воспитание обучающихся с учетом их </w:t>
      </w:r>
      <w:proofErr w:type="spellStart"/>
      <w:r w:rsidRPr="008567D2">
        <w:rPr>
          <w:rFonts w:ascii="Times New Roman" w:hAnsi="Times New Roman" w:cs="Times New Roman"/>
          <w:sz w:val="24"/>
          <w:szCs w:val="24"/>
        </w:rPr>
        <w:t>психологофизиологических</w:t>
      </w:r>
      <w:proofErr w:type="spellEnd"/>
      <w:r w:rsidRPr="008567D2">
        <w:rPr>
          <w:rFonts w:ascii="Times New Roman" w:hAnsi="Times New Roman" w:cs="Times New Roman"/>
          <w:sz w:val="24"/>
          <w:szCs w:val="24"/>
        </w:rPr>
        <w:t xml:space="preserve"> особенностей и специфики преподаваемого предмета.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здоровья обучающихся во время образовательной деятельности.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 Должностные обязанности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Педагог по предмету «Технология» исполняет следующие обязанности: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lastRenderedPageBreak/>
        <w:t xml:space="preserve">3.1.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3.2. Обоснованно выбирает программы и учебно-методическое обеспечение, включая цифровые образовательные ресурсы.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3.4. Планирует и осуществляет образовательную деятельность в соответствии с образов</w:t>
      </w:r>
      <w:r>
        <w:rPr>
          <w:rFonts w:ascii="Times New Roman" w:hAnsi="Times New Roman" w:cs="Times New Roman"/>
          <w:sz w:val="24"/>
          <w:szCs w:val="24"/>
        </w:rPr>
        <w:t>ательной программой МБОУ СОШ №15</w:t>
      </w:r>
      <w:r w:rsidRPr="008567D2">
        <w:rPr>
          <w:rFonts w:ascii="Times New Roman" w:hAnsi="Times New Roman" w:cs="Times New Roman"/>
          <w:sz w:val="24"/>
          <w:szCs w:val="24"/>
        </w:rPr>
        <w:t xml:space="preserve">, разрабатывает рабочую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программу по предмету, курсу на основе примерных основных общеобразовательных программ и обеспечивает ее выполнение, организуя и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поддерживая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разнообразные виды деятельности обучающихся, ориентируясь на личность обучающегося, развитие его мотивации, познавательных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, способностей, организует самостоятельную деятельность обучающихся, в том числе исследовательскую, реализует проблемное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, осуществляет связь обучения по предмету (курсу, программе) с практикой, обсуждает с обучающимися актуальные события современности.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3.5. Обеспечивает достижение и подтверждение обучающимися уровней образования (образовательных цензов).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8567D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56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текстовые редакторы и электронные таблицы в своей деятельности.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67D2">
        <w:rPr>
          <w:rFonts w:ascii="Times New Roman" w:hAnsi="Times New Roman" w:cs="Times New Roman"/>
          <w:sz w:val="24"/>
          <w:szCs w:val="24"/>
        </w:rPr>
        <w:t>честь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 xml:space="preserve"> и репутацию обучающихся.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</w:t>
      </w:r>
    </w:p>
    <w:p w:rsidR="00D10A4F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lastRenderedPageBreak/>
        <w:t xml:space="preserve">3.9. Вносит предложения по совершенствованию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в МБОУ </w:t>
      </w:r>
      <w:r w:rsidR="00D10A4F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6A16DD">
        <w:rPr>
          <w:rFonts w:ascii="Times New Roman" w:hAnsi="Times New Roman" w:cs="Times New Roman"/>
          <w:sz w:val="24"/>
          <w:szCs w:val="24"/>
        </w:rPr>
        <w:t>Агишбатойская</w:t>
      </w:r>
      <w:proofErr w:type="spellEnd"/>
      <w:r w:rsidR="006A16DD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="006A16DD">
        <w:rPr>
          <w:rFonts w:ascii="Times New Roman" w:hAnsi="Times New Roman" w:cs="Times New Roman"/>
          <w:sz w:val="24"/>
          <w:szCs w:val="24"/>
        </w:rPr>
        <w:t xml:space="preserve"> </w:t>
      </w:r>
      <w:r w:rsidR="00D10A4F">
        <w:rPr>
          <w:rFonts w:ascii="Times New Roman" w:hAnsi="Times New Roman" w:cs="Times New Roman"/>
          <w:sz w:val="24"/>
          <w:szCs w:val="24"/>
        </w:rPr>
        <w:t>»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3.10. Участвует в деятельности педагогического и иных советов МБОУ</w:t>
      </w:r>
      <w:r w:rsidR="006A16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A16DD">
        <w:rPr>
          <w:rFonts w:ascii="Times New Roman" w:hAnsi="Times New Roman" w:cs="Times New Roman"/>
          <w:sz w:val="24"/>
          <w:szCs w:val="24"/>
        </w:rPr>
        <w:t>Агишбатойская</w:t>
      </w:r>
      <w:proofErr w:type="spellEnd"/>
      <w:r w:rsidR="006A16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16DD">
        <w:rPr>
          <w:rFonts w:ascii="Times New Roman" w:hAnsi="Times New Roman" w:cs="Times New Roman"/>
          <w:sz w:val="24"/>
          <w:szCs w:val="24"/>
        </w:rPr>
        <w:t xml:space="preserve">СОШ </w:t>
      </w:r>
      <w:r w:rsidR="00D10A4F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8567D2">
        <w:rPr>
          <w:rFonts w:ascii="Times New Roman" w:hAnsi="Times New Roman" w:cs="Times New Roman"/>
          <w:sz w:val="24"/>
          <w:szCs w:val="24"/>
        </w:rPr>
        <w:t>, а также в деятельности методичес</w:t>
      </w:r>
      <w:r w:rsidR="00D10A4F">
        <w:rPr>
          <w:rFonts w:ascii="Times New Roman" w:hAnsi="Times New Roman" w:cs="Times New Roman"/>
          <w:sz w:val="24"/>
          <w:szCs w:val="24"/>
        </w:rPr>
        <w:t xml:space="preserve">ких объединений и других формах </w:t>
      </w:r>
      <w:r w:rsidRPr="008567D2">
        <w:rPr>
          <w:rFonts w:ascii="Times New Roman" w:hAnsi="Times New Roman" w:cs="Times New Roman"/>
          <w:sz w:val="24"/>
          <w:szCs w:val="24"/>
        </w:rPr>
        <w:t xml:space="preserve">методической работы.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здоровья обучающихся во время образовательной деятельности.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3.12. Осуществляет связь с родителями (лицами, их заменяющими).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3.13. Выполняет правила по охране труда и пожарной безопасности.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 Права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Педагог по предмету «Технология» имеет право: </w:t>
      </w:r>
    </w:p>
    <w:p w:rsidR="00D10A4F" w:rsidRPr="008567D2" w:rsidRDefault="008567D2" w:rsidP="00D10A4F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4.1. Участвовать в обсуждении проектов решений руководства МБОУ</w:t>
      </w:r>
      <w:r w:rsidR="00D10A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6A16DD">
        <w:rPr>
          <w:rFonts w:ascii="Times New Roman" w:hAnsi="Times New Roman" w:cs="Times New Roman"/>
          <w:sz w:val="24"/>
          <w:szCs w:val="24"/>
        </w:rPr>
        <w:t>Агишбатойская</w:t>
      </w:r>
      <w:proofErr w:type="spellEnd"/>
      <w:r w:rsidR="006A16DD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="006A16DD">
        <w:rPr>
          <w:rFonts w:ascii="Times New Roman" w:hAnsi="Times New Roman" w:cs="Times New Roman"/>
          <w:sz w:val="24"/>
          <w:szCs w:val="24"/>
        </w:rPr>
        <w:t xml:space="preserve"> </w:t>
      </w:r>
      <w:r w:rsidR="00D10A4F">
        <w:rPr>
          <w:rFonts w:ascii="Times New Roman" w:hAnsi="Times New Roman" w:cs="Times New Roman"/>
          <w:sz w:val="24"/>
          <w:szCs w:val="24"/>
        </w:rPr>
        <w:t>»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4.2. По согласованию с непосредственным руководителем привлекать к решению поставленных перед ним задач других работников.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4.3. Запрашивать и получать от работников других структурных подразделений необходимую информацию, документы.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4.4. Участвовать в обсуждении вопросов, касающихся исполняемых должностных обязанностей.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4.5. Требовать от руководства оказания содействия в исполнении должностных обязанностей.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 Заключительные положения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8567D2" w:rsidRPr="008567D2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lastRenderedPageBreak/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6E5D90" w:rsidRDefault="008567D2" w:rsidP="008567D2">
      <w:pPr>
        <w:rPr>
          <w:rFonts w:ascii="Times New Roman" w:hAnsi="Times New Roman" w:cs="Times New Roman"/>
          <w:sz w:val="24"/>
          <w:szCs w:val="24"/>
        </w:rPr>
      </w:pPr>
      <w:r w:rsidRPr="008567D2"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6E5D90" w:rsidRDefault="006E5D90" w:rsidP="006E5D90">
      <w:pPr>
        <w:rPr>
          <w:rFonts w:ascii="Times New Roman" w:hAnsi="Times New Roman" w:cs="Times New Roman"/>
          <w:sz w:val="24"/>
          <w:szCs w:val="24"/>
        </w:rPr>
      </w:pP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D9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Должностной инструкцией ознакомился _______________       ______________________________ </w:t>
      </w:r>
    </w:p>
    <w:p w:rsidR="006E5D90" w:rsidRPr="006E5D90" w:rsidRDefault="006E5D90" w:rsidP="006E5D90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E5D90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                                             (подпись)                        (инициалы, расшифровка подписи)</w:t>
      </w: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D90">
        <w:rPr>
          <w:rFonts w:ascii="PT Astra Serif" w:eastAsia="Times New Roman" w:hAnsi="PT Astra Serif" w:cs="Times New Roman"/>
          <w:sz w:val="24"/>
          <w:szCs w:val="24"/>
          <w:lang w:eastAsia="ru-RU"/>
        </w:rPr>
        <w:t>«___» ________________ 20 __ года</w:t>
      </w: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D9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Экземпляр данной должностной инструкции получил ____________   __________________________ </w:t>
      </w:r>
    </w:p>
    <w:p w:rsidR="006E5D90" w:rsidRPr="006E5D90" w:rsidRDefault="006E5D90" w:rsidP="006E5D90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E5D90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(подпись)           (инициалы, расшифровка подписи)</w:t>
      </w: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5D90" w:rsidRPr="006E5D90" w:rsidRDefault="006E5D90" w:rsidP="006E5D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5D90">
        <w:rPr>
          <w:rFonts w:ascii="PT Astra Serif" w:eastAsia="Times New Roman" w:hAnsi="PT Astra Serif" w:cs="Times New Roman"/>
          <w:sz w:val="24"/>
          <w:szCs w:val="24"/>
          <w:lang w:eastAsia="ru-RU"/>
        </w:rPr>
        <w:t>«___» ________________ 20 __ года</w:t>
      </w:r>
    </w:p>
    <w:p w:rsidR="006E5D90" w:rsidRPr="006E5D90" w:rsidRDefault="006E5D90" w:rsidP="006E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D90" w:rsidRPr="006E5D90" w:rsidRDefault="006E5D90" w:rsidP="006E5D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544" w:rsidRPr="006E5D90" w:rsidRDefault="00B25544" w:rsidP="006E5D9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25544" w:rsidRPr="006E5D90" w:rsidSect="00D10A4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D2"/>
    <w:rsid w:val="004B416F"/>
    <w:rsid w:val="006A16DD"/>
    <w:rsid w:val="006E5D90"/>
    <w:rsid w:val="008567D2"/>
    <w:rsid w:val="00B25544"/>
    <w:rsid w:val="00D1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FFB37-C32D-4158-8186-4C552083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local.admin</dc:creator>
  <cp:lastModifiedBy>А</cp:lastModifiedBy>
  <cp:revision>3</cp:revision>
  <dcterms:created xsi:type="dcterms:W3CDTF">2023-11-28T11:41:00Z</dcterms:created>
  <dcterms:modified xsi:type="dcterms:W3CDTF">2023-11-28T11:54:00Z</dcterms:modified>
</cp:coreProperties>
</file>