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42"/>
        <w:tblW w:w="14570" w:type="dxa"/>
        <w:tblLook w:val="04A0" w:firstRow="1" w:lastRow="0" w:firstColumn="1" w:lastColumn="0" w:noHBand="0" w:noVBand="1"/>
      </w:tblPr>
      <w:tblGrid>
        <w:gridCol w:w="802"/>
        <w:gridCol w:w="788"/>
        <w:gridCol w:w="946"/>
        <w:gridCol w:w="1331"/>
        <w:gridCol w:w="3247"/>
        <w:gridCol w:w="1158"/>
        <w:gridCol w:w="1205"/>
        <w:gridCol w:w="713"/>
        <w:gridCol w:w="1002"/>
        <w:gridCol w:w="1349"/>
        <w:gridCol w:w="1083"/>
        <w:gridCol w:w="946"/>
      </w:tblGrid>
      <w:tr w:rsidR="006241A0" w:rsidRPr="006241A0" w:rsidTr="006241A0">
        <w:trPr>
          <w:trHeight w:val="300"/>
        </w:trPr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Школа</w:t>
            </w:r>
          </w:p>
        </w:tc>
        <w:tc>
          <w:tcPr>
            <w:tcW w:w="5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МБОУ "</w:t>
            </w:r>
            <w:proofErr w:type="spellStart"/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Агишбатойская</w:t>
            </w:r>
            <w:proofErr w:type="spellEnd"/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Утвердил: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241A0" w:rsidRPr="006241A0" w:rsidTr="006241A0">
        <w:trPr>
          <w:trHeight w:val="360"/>
        </w:trPr>
        <w:tc>
          <w:tcPr>
            <w:tcW w:w="8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C4C4C"/>
                <w:sz w:val="28"/>
                <w:szCs w:val="28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4C4C4C"/>
                <w:sz w:val="28"/>
                <w:szCs w:val="28"/>
                <w:lang w:eastAsia="ru-RU"/>
              </w:rPr>
              <w:t>Типовое примерное меню приготавливаемых блюд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4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Мусаева </w:t>
            </w:r>
            <w:proofErr w:type="spellStart"/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Хадижат</w:t>
            </w:r>
            <w:proofErr w:type="spellEnd"/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Ахмадовна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241A0" w:rsidRPr="006241A0" w:rsidTr="006241A0">
        <w:trPr>
          <w:trHeight w:val="345"/>
        </w:trPr>
        <w:tc>
          <w:tcPr>
            <w:tcW w:w="38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2D2D2D"/>
                <w:sz w:val="20"/>
                <w:szCs w:val="20"/>
                <w:lang w:eastAsia="ru-RU"/>
              </w:rPr>
              <w:t>Возрастная категория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7-11 лет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41A0" w:rsidRPr="006241A0" w:rsidTr="006241A0">
        <w:trPr>
          <w:trHeight w:val="27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день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месяц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41A0" w:rsidRPr="006241A0" w:rsidTr="006241A0">
        <w:trPr>
          <w:trHeight w:val="690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День недели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Прием пищи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Раздел меню</w:t>
            </w:r>
          </w:p>
        </w:tc>
        <w:tc>
          <w:tcPr>
            <w:tcW w:w="32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Блюда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Вес блюда, г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Белки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Жиры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Углеводы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Калорийность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№ рецептуры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</w:pPr>
            <w:r w:rsidRPr="006241A0">
              <w:rPr>
                <w:rFonts w:ascii="Arial" w:eastAsia="Times New Roman" w:hAnsi="Arial" w:cs="Arial"/>
                <w:b/>
                <w:bCs/>
                <w:color w:val="2D2D2D"/>
                <w:sz w:val="16"/>
                <w:szCs w:val="16"/>
                <w:lang w:eastAsia="ru-RU"/>
              </w:rPr>
              <w:t>Цена</w:t>
            </w:r>
          </w:p>
        </w:tc>
      </w:tr>
      <w:tr w:rsidR="006241A0" w:rsidRPr="006241A0" w:rsidTr="006241A0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Завтрак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гор.блюдо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Котлета куриная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218,4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гор.блюдо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Картофельное пюре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гор.напиток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Чай с лимоном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39,02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хлеб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Хлеб пшеничный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24,14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116,82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878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фрукты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Яблоко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75,6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13,77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t>итого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14,52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75,84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519,84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97,77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Обед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закуска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1 блюдо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Суп картофельный с бобовыми №113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5,04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2,86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11,68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92,62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24,35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2 блюдо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Котлета куриная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16,25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262,7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23,25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гарнир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Греча отварная №4.3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8,59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38,64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243,73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18,35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напиток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Чай с лимоном №459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8,55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35,13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хлеб бел.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Хлеб пшеничный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38,64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187,04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27,73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хлеб </w:t>
            </w:r>
            <w:proofErr w:type="spellStart"/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черн</w:t>
            </w:r>
            <w:proofErr w:type="spellEnd"/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41A0" w:rsidRPr="006241A0" w:rsidTr="006241A0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A0" w:rsidRPr="006241A0" w:rsidRDefault="006241A0" w:rsidP="006241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  <w:r w:rsidRPr="006241A0"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t>итого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28,56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26,09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122,79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821,22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1A0" w:rsidRPr="006241A0" w:rsidRDefault="006241A0" w:rsidP="00624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41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97,77</w:t>
            </w:r>
          </w:p>
        </w:tc>
      </w:tr>
    </w:tbl>
    <w:p w:rsidR="00BC0942" w:rsidRDefault="006241A0">
      <w:pPr>
        <w:rPr>
          <w:noProof/>
          <w:lang w:eastAsia="ru-RU"/>
        </w:rPr>
      </w:pPr>
    </w:p>
    <w:p w:rsidR="006241A0" w:rsidRDefault="006241A0">
      <w:pPr>
        <w:rPr>
          <w:noProof/>
          <w:lang w:eastAsia="ru-RU"/>
        </w:rPr>
      </w:pPr>
    </w:p>
    <w:p w:rsidR="006241A0" w:rsidRDefault="006241A0">
      <w:pPr>
        <w:rPr>
          <w:noProof/>
          <w:lang w:eastAsia="ru-RU"/>
        </w:rPr>
      </w:pPr>
    </w:p>
    <w:p w:rsidR="00215784" w:rsidRDefault="00215784">
      <w:pPr>
        <w:rPr>
          <w:noProof/>
          <w:lang w:eastAsia="ru-RU"/>
        </w:rPr>
      </w:pPr>
    </w:p>
    <w:p w:rsidR="00215784" w:rsidRDefault="00215784">
      <w:pPr>
        <w:rPr>
          <w:noProof/>
          <w:lang w:eastAsia="ru-RU"/>
        </w:rPr>
      </w:pPr>
    </w:p>
    <w:p w:rsidR="00215784" w:rsidRDefault="00215784">
      <w:pPr>
        <w:rPr>
          <w:noProof/>
          <w:lang w:eastAsia="ru-RU"/>
        </w:rPr>
      </w:pPr>
    </w:p>
    <w:p w:rsidR="00215784" w:rsidRDefault="00215784">
      <w:pPr>
        <w:rPr>
          <w:noProof/>
          <w:lang w:eastAsia="ru-RU"/>
        </w:rPr>
      </w:pPr>
    </w:p>
    <w:p w:rsidR="00215784" w:rsidRDefault="00215784">
      <w:pPr>
        <w:rPr>
          <w:noProof/>
          <w:lang w:eastAsia="ru-RU"/>
        </w:rPr>
      </w:pPr>
    </w:p>
    <w:p w:rsidR="00215784" w:rsidRDefault="00215784">
      <w:pPr>
        <w:rPr>
          <w:noProof/>
          <w:lang w:eastAsia="ru-RU"/>
        </w:rPr>
      </w:pPr>
    </w:p>
    <w:p w:rsidR="00215784" w:rsidRDefault="00215784">
      <w:pPr>
        <w:rPr>
          <w:noProof/>
          <w:lang w:eastAsia="ru-RU"/>
        </w:rPr>
      </w:pPr>
    </w:p>
    <w:p w:rsidR="00EF13A3" w:rsidRDefault="00EF13A3">
      <w:pPr>
        <w:rPr>
          <w:noProof/>
          <w:lang w:eastAsia="ru-RU"/>
        </w:rPr>
      </w:pPr>
    </w:p>
    <w:p w:rsidR="00EF13A3" w:rsidRDefault="00EF13A3"/>
    <w:sectPr w:rsidR="00EF13A3" w:rsidSect="006241A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07D"/>
    <w:rsid w:val="00215784"/>
    <w:rsid w:val="0033207D"/>
    <w:rsid w:val="00370476"/>
    <w:rsid w:val="006241A0"/>
    <w:rsid w:val="00702777"/>
    <w:rsid w:val="00B77A91"/>
    <w:rsid w:val="00E4534F"/>
    <w:rsid w:val="00EF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065E0"/>
  <w15:chartTrackingRefBased/>
  <w15:docId w15:val="{926AD6A0-8110-4D0C-B0C3-202883BD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7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A3559-A53D-407C-A302-C664BF411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ПринтКомпСервис</dc:creator>
  <cp:keywords/>
  <dc:description/>
  <cp:lastModifiedBy>ПринтКомпСервис</cp:lastModifiedBy>
  <cp:revision>2</cp:revision>
  <cp:lastPrinted>2026-09-14T08:03:00Z</cp:lastPrinted>
  <dcterms:created xsi:type="dcterms:W3CDTF">2026-09-14T08:04:00Z</dcterms:created>
  <dcterms:modified xsi:type="dcterms:W3CDTF">2026-09-14T08:04:00Z</dcterms:modified>
</cp:coreProperties>
</file>